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D965" w14:textId="4E6F2157" w:rsidR="006B6CA8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</w:t>
      </w:r>
      <w:r w:rsidR="00DC1E0F">
        <w:rPr>
          <w:rFonts w:eastAsia="Times New Roman" w:cs="Times New Roman"/>
          <w:b/>
          <w:bCs/>
          <w:szCs w:val="28"/>
          <w:lang w:eastAsia="ru-RU"/>
        </w:rPr>
        <w:t xml:space="preserve"> ра</w:t>
      </w:r>
      <w:r w:rsidR="008C1D0B">
        <w:rPr>
          <w:rFonts w:eastAsia="Times New Roman" w:cs="Times New Roman"/>
          <w:b/>
          <w:bCs/>
          <w:szCs w:val="28"/>
          <w:lang w:eastAsia="ru-RU"/>
        </w:rPr>
        <w:t>йон</w:t>
      </w:r>
      <w:r w:rsidR="0027393D">
        <w:rPr>
          <w:rFonts w:eastAsia="Times New Roman" w:cs="Times New Roman"/>
          <w:b/>
          <w:bCs/>
          <w:szCs w:val="28"/>
          <w:lang w:eastAsia="ru-RU"/>
        </w:rPr>
        <w:t xml:space="preserve">а Новосибирской области в </w:t>
      </w:r>
      <w:r w:rsidR="00192F78">
        <w:rPr>
          <w:rFonts w:eastAsia="Times New Roman" w:cs="Times New Roman"/>
          <w:b/>
          <w:bCs/>
          <w:szCs w:val="28"/>
          <w:lang w:eastAsia="ru-RU"/>
        </w:rPr>
        <w:t>марте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</w:t>
      </w:r>
      <w:r w:rsidR="00D512A0">
        <w:rPr>
          <w:rFonts w:eastAsia="Times New Roman" w:cs="Times New Roman"/>
          <w:b/>
          <w:bCs/>
          <w:szCs w:val="28"/>
          <w:lang w:eastAsia="ru-RU"/>
        </w:rPr>
        <w:t>5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14:paraId="0DFAB3B6" w14:textId="77777777" w:rsidR="0021544B" w:rsidRPr="00F1256B" w:rsidRDefault="0021544B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5CD138D" w14:textId="708FF752"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192F78">
        <w:rPr>
          <w:rFonts w:eastAsia="Times New Roman" w:cs="Times New Roman"/>
          <w:szCs w:val="28"/>
          <w:lang w:eastAsia="ru-RU"/>
        </w:rPr>
        <w:t>мате</w:t>
      </w:r>
      <w:r w:rsidR="00DC1E0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( в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14:paraId="0773EF2E" w14:textId="321E9FD7"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14:paraId="05AB5ADB" w14:textId="03DD47B0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6E0CFF" w:rsidRPr="00801E2F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14:paraId="19C93E4E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- поддержано (предложение признано целесообразным, заявление или жалоба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>обоснованными  и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подлежащими удовлетворению) –  0 (100%);</w:t>
      </w:r>
    </w:p>
    <w:p w14:paraId="5867F96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14:paraId="27D78756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14:paraId="126FBA73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14:paraId="635076D6" w14:textId="2A601C53"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справочному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>телефону  Главы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>Новосибирской области в</w:t>
      </w:r>
      <w:r w:rsidR="00687348">
        <w:rPr>
          <w:rFonts w:eastAsia="Times New Roman" w:cs="Times New Roman"/>
          <w:szCs w:val="28"/>
          <w:lang w:eastAsia="ru-RU"/>
        </w:rPr>
        <w:t xml:space="preserve"> </w:t>
      </w:r>
      <w:r w:rsidR="00192F78">
        <w:rPr>
          <w:rFonts w:eastAsia="Times New Roman" w:cs="Times New Roman"/>
          <w:szCs w:val="28"/>
          <w:lang w:eastAsia="ru-RU"/>
        </w:rPr>
        <w:t>марте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14:paraId="20EBDE43" w14:textId="77777777" w:rsidR="006B6CA8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14:paraId="13BA871C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5DDFDA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05A0B79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977062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635221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F6AF294" w14:textId="77777777" w:rsidR="0021544B" w:rsidRPr="00801E2F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4E8E02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14:paraId="54EBD71D" w14:textId="77777777"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Убинского района Новосибирской области       </w:t>
      </w:r>
      <w:r w:rsidR="0021544B">
        <w:rPr>
          <w:rFonts w:eastAsia="Times New Roman" w:cs="Times New Roman"/>
          <w:szCs w:val="28"/>
          <w:lang w:eastAsia="ru-RU"/>
        </w:rPr>
        <w:t xml:space="preserve">        </w:t>
      </w:r>
      <w:r w:rsidRPr="00801E2F">
        <w:rPr>
          <w:rFonts w:eastAsia="Times New Roman" w:cs="Times New Roman"/>
          <w:szCs w:val="28"/>
          <w:lang w:eastAsia="ru-RU"/>
        </w:rPr>
        <w:t xml:space="preserve">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14:paraId="76A84E0C" w14:textId="77777777"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FE7"/>
    <w:rsid w:val="00021C8C"/>
    <w:rsid w:val="00121ACD"/>
    <w:rsid w:val="00192F78"/>
    <w:rsid w:val="00196FB0"/>
    <w:rsid w:val="001A420D"/>
    <w:rsid w:val="0021544B"/>
    <w:rsid w:val="00222A94"/>
    <w:rsid w:val="00230614"/>
    <w:rsid w:val="00244F62"/>
    <w:rsid w:val="00252FE7"/>
    <w:rsid w:val="002609EA"/>
    <w:rsid w:val="0027393D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87348"/>
    <w:rsid w:val="006A0A81"/>
    <w:rsid w:val="006B6CA8"/>
    <w:rsid w:val="006E0CFF"/>
    <w:rsid w:val="006F5CE3"/>
    <w:rsid w:val="00702727"/>
    <w:rsid w:val="007232F6"/>
    <w:rsid w:val="00743458"/>
    <w:rsid w:val="00795D76"/>
    <w:rsid w:val="007F3F8A"/>
    <w:rsid w:val="00801E2F"/>
    <w:rsid w:val="00836285"/>
    <w:rsid w:val="008663EE"/>
    <w:rsid w:val="008A157C"/>
    <w:rsid w:val="008C1948"/>
    <w:rsid w:val="008C1D0B"/>
    <w:rsid w:val="008F77D1"/>
    <w:rsid w:val="009356F5"/>
    <w:rsid w:val="00955660"/>
    <w:rsid w:val="00985800"/>
    <w:rsid w:val="009C75A5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512A0"/>
    <w:rsid w:val="00DB051C"/>
    <w:rsid w:val="00DC1E0F"/>
    <w:rsid w:val="00E0303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657"/>
  <w15:docId w15:val="{4ECFC6B1-EE68-4BE2-B58B-D96ECDA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DigmPro</cp:lastModifiedBy>
  <cp:revision>94</cp:revision>
  <dcterms:created xsi:type="dcterms:W3CDTF">2021-07-08T05:20:00Z</dcterms:created>
  <dcterms:modified xsi:type="dcterms:W3CDTF">2025-04-02T02:28:00Z</dcterms:modified>
</cp:coreProperties>
</file>