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 сельсовета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 в январе 2024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:rsidTr="00DF1A85">
        <w:tc>
          <w:tcPr>
            <w:tcW w:w="2378" w:type="dxa"/>
            <w:vMerge w:val="restart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:rsidTr="00DF1A85"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:rsidTr="00DF1A85">
        <w:trPr>
          <w:cantSplit/>
          <w:trHeight w:val="1223"/>
        </w:trPr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исьи Норки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4227"/>
    <w:rsid w:val="00065BC1"/>
    <w:rsid w:val="0007267F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E5162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9401E"/>
    <w:rsid w:val="004C3D06"/>
    <w:rsid w:val="004D583C"/>
    <w:rsid w:val="005976D4"/>
    <w:rsid w:val="005A4D39"/>
    <w:rsid w:val="005C1998"/>
    <w:rsid w:val="005C7ADA"/>
    <w:rsid w:val="005F7726"/>
    <w:rsid w:val="006244C0"/>
    <w:rsid w:val="006479BF"/>
    <w:rsid w:val="00665F59"/>
    <w:rsid w:val="006860C7"/>
    <w:rsid w:val="006A1E2F"/>
    <w:rsid w:val="006C44D8"/>
    <w:rsid w:val="006C593A"/>
    <w:rsid w:val="006E1258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3EAE"/>
    <w:rsid w:val="00B80A34"/>
    <w:rsid w:val="00B87415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1163</Characters>
  <Application>Microsoft Office Word</Application>
  <DocSecurity>0</DocSecurity>
  <Lines>9</Lines>
  <Paragraphs>2</Paragraphs>
  <ScaleCrop>false</ScaleCrop>
  <Company>АГНОиПНО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Buh</cp:lastModifiedBy>
  <cp:revision>39</cp:revision>
  <cp:lastPrinted>2023-12-01T02:33:00Z</cp:lastPrinted>
  <dcterms:created xsi:type="dcterms:W3CDTF">2015-07-09T06:35:00Z</dcterms:created>
  <dcterms:modified xsi:type="dcterms:W3CDTF">2024-02-01T02:56:00Z</dcterms:modified>
</cp:coreProperties>
</file>