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8" w:rsidRPr="00F1256B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CE74B5">
        <w:rPr>
          <w:rFonts w:eastAsia="Times New Roman" w:cs="Times New Roman"/>
          <w:b/>
          <w:bCs/>
          <w:szCs w:val="28"/>
          <w:lang w:eastAsia="ru-RU"/>
        </w:rPr>
        <w:t>мае</w:t>
      </w:r>
      <w:r w:rsidR="00DB051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232F6">
        <w:rPr>
          <w:rFonts w:eastAsia="Times New Roman" w:cs="Times New Roman"/>
          <w:b/>
          <w:bCs/>
          <w:szCs w:val="28"/>
          <w:lang w:eastAsia="ru-RU"/>
        </w:rPr>
        <w:t>2024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CE74B5">
        <w:rPr>
          <w:rFonts w:eastAsia="Times New Roman" w:cs="Times New Roman"/>
          <w:szCs w:val="28"/>
          <w:lang w:eastAsia="ru-RU"/>
        </w:rPr>
        <w:t>мае</w:t>
      </w:r>
      <w:r w:rsidR="00985800" w:rsidRPr="00801E2F">
        <w:rPr>
          <w:rFonts w:eastAsia="Times New Roman" w:cs="Times New Roman"/>
          <w:szCs w:val="28"/>
          <w:lang w:eastAsia="ru-RU"/>
        </w:rPr>
        <w:t xml:space="preserve"> </w:t>
      </w:r>
      <w:r w:rsidR="007232F6">
        <w:rPr>
          <w:rFonts w:eastAsia="Times New Roman" w:cs="Times New Roman"/>
          <w:szCs w:val="28"/>
          <w:lang w:eastAsia="ru-RU"/>
        </w:rPr>
        <w:t> 2024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CE74B5">
        <w:rPr>
          <w:rFonts w:eastAsia="Times New Roman" w:cs="Times New Roman"/>
          <w:szCs w:val="28"/>
          <w:lang w:eastAsia="ru-RU"/>
        </w:rPr>
        <w:t>мае</w:t>
      </w:r>
      <w:r w:rsidR="007232F6">
        <w:rPr>
          <w:rFonts w:eastAsia="Times New Roman" w:cs="Times New Roman"/>
          <w:szCs w:val="28"/>
          <w:lang w:eastAsia="ru-RU"/>
        </w:rPr>
        <w:t>— 0, за аналогичный период  2023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6A0A81">
        <w:rPr>
          <w:rFonts w:eastAsia="Times New Roman" w:cs="Times New Roman"/>
          <w:szCs w:val="28"/>
          <w:lang w:eastAsia="ru-RU"/>
        </w:rPr>
        <w:t>личных обращений — 0 (</w:t>
      </w:r>
      <w:r w:rsidR="00CE74B5">
        <w:rPr>
          <w:rFonts w:eastAsia="Times New Roman" w:cs="Times New Roman"/>
          <w:szCs w:val="28"/>
          <w:lang w:eastAsia="ru-RU"/>
        </w:rPr>
        <w:t>май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7232F6">
        <w:rPr>
          <w:rFonts w:eastAsia="Times New Roman" w:cs="Times New Roman"/>
          <w:szCs w:val="28"/>
          <w:lang w:eastAsia="ru-RU"/>
        </w:rPr>
        <w:t>а 2024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6A0A81">
        <w:rPr>
          <w:rFonts w:eastAsia="Times New Roman" w:cs="Times New Roman"/>
          <w:szCs w:val="28"/>
          <w:lang w:eastAsia="ru-RU"/>
        </w:rPr>
        <w:t xml:space="preserve">бирской области  в </w:t>
      </w:r>
      <w:r w:rsidR="00CE74B5">
        <w:rPr>
          <w:rFonts w:eastAsia="Times New Roman" w:cs="Times New Roman"/>
          <w:szCs w:val="28"/>
          <w:lang w:eastAsia="ru-RU"/>
        </w:rPr>
        <w:t>мае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6A0A81">
        <w:rPr>
          <w:rFonts w:eastAsia="Times New Roman" w:cs="Times New Roman"/>
          <w:szCs w:val="28"/>
          <w:lang w:eastAsia="ru-RU"/>
        </w:rPr>
        <w:t xml:space="preserve">ступило 0 обращения </w:t>
      </w:r>
      <w:proofErr w:type="gramStart"/>
      <w:r w:rsidR="006A0A81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="006A0A81">
        <w:rPr>
          <w:rFonts w:eastAsia="Times New Roman" w:cs="Times New Roman"/>
          <w:szCs w:val="28"/>
          <w:lang w:eastAsia="ru-RU"/>
        </w:rPr>
        <w:t xml:space="preserve">в </w:t>
      </w:r>
      <w:r w:rsidR="00CE74B5">
        <w:rPr>
          <w:rFonts w:eastAsia="Times New Roman" w:cs="Times New Roman"/>
          <w:szCs w:val="28"/>
          <w:lang w:eastAsia="ru-RU"/>
        </w:rPr>
        <w:t>мае</w:t>
      </w:r>
      <w:r w:rsidRPr="00801E2F">
        <w:rPr>
          <w:rFonts w:eastAsia="Times New Roman" w:cs="Times New Roman"/>
          <w:szCs w:val="28"/>
          <w:lang w:eastAsia="ru-RU"/>
        </w:rPr>
        <w:t>— 0, с начала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7232F6">
        <w:rPr>
          <w:rFonts w:eastAsia="Times New Roman" w:cs="Times New Roman"/>
          <w:szCs w:val="28"/>
          <w:lang w:eastAsia="ru-RU"/>
        </w:rPr>
        <w:t>3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CE74B5">
        <w:rPr>
          <w:rFonts w:eastAsia="Times New Roman" w:cs="Times New Roman"/>
          <w:szCs w:val="28"/>
          <w:lang w:eastAsia="ru-RU"/>
        </w:rPr>
        <w:t>мае</w:t>
      </w:r>
      <w:r w:rsidR="00F658F2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CE74B5">
        <w:rPr>
          <w:rFonts w:eastAsia="Times New Roman" w:cs="Times New Roman"/>
          <w:szCs w:val="28"/>
          <w:lang w:eastAsia="ru-RU"/>
        </w:rPr>
        <w:t>мае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 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 xml:space="preserve">Новосибирской области в </w:t>
      </w:r>
      <w:bookmarkStart w:id="0" w:name="_GoBack"/>
      <w:bookmarkEnd w:id="0"/>
      <w:r w:rsidR="00CE74B5">
        <w:rPr>
          <w:rFonts w:eastAsia="Times New Roman" w:cs="Times New Roman"/>
          <w:szCs w:val="28"/>
          <w:lang w:eastAsia="ru-RU"/>
        </w:rPr>
        <w:t>мае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Убинского района Новосибирской области       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E7"/>
    <w:rsid w:val="00121ACD"/>
    <w:rsid w:val="00196FB0"/>
    <w:rsid w:val="001A420D"/>
    <w:rsid w:val="00230614"/>
    <w:rsid w:val="00244F62"/>
    <w:rsid w:val="00252FE7"/>
    <w:rsid w:val="002609EA"/>
    <w:rsid w:val="002D1D5D"/>
    <w:rsid w:val="00373546"/>
    <w:rsid w:val="003B11F6"/>
    <w:rsid w:val="00425979"/>
    <w:rsid w:val="004C0743"/>
    <w:rsid w:val="004F7E19"/>
    <w:rsid w:val="00566A84"/>
    <w:rsid w:val="005B158F"/>
    <w:rsid w:val="005C75DD"/>
    <w:rsid w:val="006A0A81"/>
    <w:rsid w:val="006B6CA8"/>
    <w:rsid w:val="006E0CFF"/>
    <w:rsid w:val="00702727"/>
    <w:rsid w:val="007232F6"/>
    <w:rsid w:val="00743458"/>
    <w:rsid w:val="00795D76"/>
    <w:rsid w:val="007F3F8A"/>
    <w:rsid w:val="00801E2F"/>
    <w:rsid w:val="008663EE"/>
    <w:rsid w:val="008A157C"/>
    <w:rsid w:val="008C1948"/>
    <w:rsid w:val="008F77D1"/>
    <w:rsid w:val="00955660"/>
    <w:rsid w:val="00985800"/>
    <w:rsid w:val="009D62CE"/>
    <w:rsid w:val="009E3C7F"/>
    <w:rsid w:val="009E78AB"/>
    <w:rsid w:val="009F67FD"/>
    <w:rsid w:val="00A14493"/>
    <w:rsid w:val="00A6271D"/>
    <w:rsid w:val="00A66AEE"/>
    <w:rsid w:val="00AA3235"/>
    <w:rsid w:val="00AF246E"/>
    <w:rsid w:val="00B47C24"/>
    <w:rsid w:val="00B50522"/>
    <w:rsid w:val="00C74DEE"/>
    <w:rsid w:val="00C81C59"/>
    <w:rsid w:val="00CC7EE1"/>
    <w:rsid w:val="00CE2F52"/>
    <w:rsid w:val="00CE74B5"/>
    <w:rsid w:val="00CF42AE"/>
    <w:rsid w:val="00DB051C"/>
    <w:rsid w:val="00EB5D0B"/>
    <w:rsid w:val="00F11087"/>
    <w:rsid w:val="00F1256B"/>
    <w:rsid w:val="00F22DA0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74</cp:revision>
  <dcterms:created xsi:type="dcterms:W3CDTF">2021-07-08T05:20:00Z</dcterms:created>
  <dcterms:modified xsi:type="dcterms:W3CDTF">2024-07-09T08:52:00Z</dcterms:modified>
</cp:coreProperties>
</file>