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5" w:rsidRPr="008C6995" w:rsidRDefault="008C6995" w:rsidP="008C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КРЕЩЕНСКОГО СЕЛЬСОВЕТА</w:t>
      </w:r>
    </w:p>
    <w:p w:rsidR="008C6995" w:rsidRPr="008C6995" w:rsidRDefault="008C6995" w:rsidP="008C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</w:p>
    <w:p w:rsidR="008C6995" w:rsidRPr="008C6995" w:rsidRDefault="008C6995" w:rsidP="008C69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95" w:rsidRPr="008C6995" w:rsidRDefault="008C6995" w:rsidP="008C69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995" w:rsidRPr="008C6995" w:rsidRDefault="008C6995" w:rsidP="008C699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Крещенское</w:t>
      </w:r>
    </w:p>
    <w:p w:rsidR="008C6995" w:rsidRPr="008C6995" w:rsidRDefault="008C6995" w:rsidP="008C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95" w:rsidRPr="008C6995" w:rsidRDefault="00323B44" w:rsidP="008C69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24.1</w:t>
      </w:r>
      <w:r w:rsidR="000B2E33">
        <w:rPr>
          <w:rFonts w:ascii="Times New Roman" w:eastAsia="Calibri" w:hAnsi="Times New Roman" w:cs="Times New Roman"/>
          <w:sz w:val="28"/>
          <w:szCs w:val="28"/>
        </w:rPr>
        <w:t>0.2024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B2E3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BE16B7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70512F" w:rsidRPr="008A7D0D" w:rsidRDefault="0070512F" w:rsidP="008C699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512F" w:rsidRPr="000854CA" w:rsidRDefault="0070512F" w:rsidP="000B2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2029">
        <w:rPr>
          <w:rFonts w:ascii="Times New Roman" w:hAnsi="Times New Roman"/>
          <w:bCs/>
          <w:sz w:val="28"/>
          <w:szCs w:val="28"/>
        </w:rPr>
        <w:t xml:space="preserve">Об утверждении программы </w:t>
      </w:r>
      <w:r w:rsidRPr="0070512F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  <w:r w:rsidRPr="0070512F">
        <w:rPr>
          <w:rFonts w:ascii="Times New Roman" w:hAnsi="Times New Roman"/>
          <w:bCs/>
          <w:sz w:val="28"/>
          <w:szCs w:val="28"/>
        </w:rPr>
        <w:t xml:space="preserve">на автомобильном транспорте и в дорожном хозяйстве в </w:t>
      </w:r>
      <w:r w:rsidR="008C6995">
        <w:rPr>
          <w:rFonts w:ascii="Times New Roman" w:hAnsi="Times New Roman"/>
          <w:bCs/>
          <w:sz w:val="28"/>
          <w:szCs w:val="28"/>
        </w:rPr>
        <w:t>Крещенском</w:t>
      </w:r>
      <w:proofErr w:type="gramEnd"/>
      <w:r w:rsidRPr="0070512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0512F">
        <w:rPr>
          <w:rFonts w:ascii="Times New Roman" w:hAnsi="Times New Roman"/>
          <w:bCs/>
          <w:sz w:val="28"/>
          <w:szCs w:val="28"/>
        </w:rPr>
        <w:t>сельсовете</w:t>
      </w:r>
      <w:proofErr w:type="gramEnd"/>
      <w:r w:rsidRPr="0070512F">
        <w:rPr>
          <w:rFonts w:ascii="Times New Roman" w:hAnsi="Times New Roman"/>
          <w:bCs/>
          <w:sz w:val="28"/>
          <w:szCs w:val="28"/>
        </w:rPr>
        <w:t xml:space="preserve"> </w:t>
      </w:r>
      <w:r w:rsidR="008C6995">
        <w:rPr>
          <w:rFonts w:ascii="Times New Roman" w:hAnsi="Times New Roman"/>
          <w:bCs/>
          <w:sz w:val="28"/>
          <w:szCs w:val="28"/>
        </w:rPr>
        <w:t>Убинского</w:t>
      </w:r>
      <w:r w:rsidRPr="0070512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0B2E33">
        <w:rPr>
          <w:rFonts w:ascii="Times New Roman" w:hAnsi="Times New Roman"/>
          <w:bCs/>
          <w:sz w:val="28"/>
          <w:szCs w:val="28"/>
        </w:rPr>
        <w:t xml:space="preserve"> на 2025</w:t>
      </w:r>
      <w:r w:rsidR="004C4C4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70512F" w:rsidRDefault="0070512F" w:rsidP="0070512F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512F" w:rsidRPr="008A7D0D" w:rsidRDefault="0070512F" w:rsidP="0070512F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6995" w:rsidRPr="008C6995" w:rsidRDefault="00323B44" w:rsidP="008C6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</w:t>
      </w:r>
      <w:r w:rsidR="00D54D3E"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Руководствуясь Постановлением Правительства РФ от 25 июня 2021 г. </w:t>
      </w:r>
      <w:r w:rsid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>№</w:t>
      </w:r>
      <w:r w:rsidR="00D54D3E"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990</w:t>
      </w:r>
      <w:r w:rsid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«</w:t>
      </w:r>
      <w:r w:rsidR="00D54D3E" w:rsidRP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D54D3E">
        <w:rPr>
          <w:rFonts w:ascii="Times New Roman" w:eastAsia="Arial" w:hAnsi="Times New Roman"/>
          <w:kern w:val="2"/>
          <w:sz w:val="28"/>
          <w:szCs w:val="28"/>
          <w:lang w:eastAsia="ar-SA"/>
        </w:rPr>
        <w:t>а) охраняемым законом ценностям»</w:t>
      </w:r>
      <w:r w:rsidR="00301CFF">
        <w:rPr>
          <w:rFonts w:ascii="Times New Roman" w:eastAsia="Arial" w:hAnsi="Times New Roman"/>
          <w:kern w:val="2"/>
          <w:sz w:val="28"/>
          <w:szCs w:val="28"/>
          <w:lang w:eastAsia="ar-SA"/>
        </w:rPr>
        <w:t>,</w:t>
      </w:r>
      <w:r w:rsidR="008C6995"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Крещенского сельсовета Убинского района Новосибирской области </w:t>
      </w:r>
      <w:r w:rsidR="008C6995" w:rsidRPr="008C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0512F" w:rsidRPr="008C6995" w:rsidRDefault="008C6995" w:rsidP="008C69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70512F" w:rsidRPr="008C6995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прилагаемую</w:t>
      </w:r>
      <w:r w:rsidR="0070512F" w:rsidRPr="008C6995">
        <w:rPr>
          <w:rFonts w:ascii="Times New Roman" w:hAnsi="Times New Roman"/>
          <w:sz w:val="28"/>
          <w:szCs w:val="28"/>
        </w:rPr>
        <w:t xml:space="preserve"> программу </w:t>
      </w:r>
      <w:r w:rsidR="0070512F" w:rsidRPr="008C6995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r w:rsidRPr="008C6995">
        <w:rPr>
          <w:rFonts w:ascii="Times New Roman" w:hAnsi="Times New Roman"/>
          <w:bCs/>
          <w:sz w:val="28"/>
          <w:szCs w:val="28"/>
        </w:rPr>
        <w:t>Крещенском</w:t>
      </w:r>
      <w:r w:rsidR="0070512F" w:rsidRPr="008C6995">
        <w:rPr>
          <w:rFonts w:ascii="Times New Roman" w:hAnsi="Times New Roman"/>
          <w:bCs/>
          <w:sz w:val="28"/>
          <w:szCs w:val="28"/>
        </w:rPr>
        <w:t xml:space="preserve"> сельсовете </w:t>
      </w:r>
      <w:r w:rsidRPr="008C6995">
        <w:rPr>
          <w:rFonts w:ascii="Times New Roman" w:hAnsi="Times New Roman"/>
          <w:bCs/>
          <w:sz w:val="28"/>
          <w:szCs w:val="28"/>
        </w:rPr>
        <w:t>Убинского</w:t>
      </w:r>
      <w:r w:rsidR="0070512F" w:rsidRPr="008C699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0B2E33">
        <w:rPr>
          <w:rFonts w:ascii="Times New Roman" w:hAnsi="Times New Roman"/>
          <w:bCs/>
          <w:sz w:val="28"/>
          <w:szCs w:val="28"/>
        </w:rPr>
        <w:t xml:space="preserve"> на 2025</w:t>
      </w:r>
      <w:r w:rsidR="004C4C42" w:rsidRPr="008C6995">
        <w:rPr>
          <w:rFonts w:ascii="Times New Roman" w:hAnsi="Times New Roman"/>
          <w:bCs/>
          <w:sz w:val="28"/>
          <w:szCs w:val="28"/>
        </w:rPr>
        <w:t xml:space="preserve"> год</w:t>
      </w:r>
      <w:r w:rsidR="0070512F" w:rsidRPr="008C6995">
        <w:rPr>
          <w:rFonts w:ascii="Times New Roman" w:hAnsi="Times New Roman"/>
          <w:sz w:val="28"/>
          <w:szCs w:val="28"/>
        </w:rPr>
        <w:t>.</w:t>
      </w:r>
    </w:p>
    <w:p w:rsidR="008C6995" w:rsidRPr="008C6995" w:rsidRDefault="008C6995" w:rsidP="000B2E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Calibri" w:hAnsi="Times New Roman" w:cs="Times New Roman"/>
          <w:sz w:val="28"/>
          <w:szCs w:val="28"/>
        </w:rPr>
        <w:t xml:space="preserve">   2. Настоящее постановление вступает в силу после его официального опубликования в газете «Информационный бюллетень «Вестник Крещенского сельсовета»</w:t>
      </w: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на официальном сайте Крещенского сельсовета Убинского района Новосибирской области в информационно-телекоммуникационной сети «Интернет».</w:t>
      </w:r>
    </w:p>
    <w:p w:rsidR="008C6995" w:rsidRPr="008C6995" w:rsidRDefault="008C6995" w:rsidP="008C6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95" w:rsidRPr="008C6995" w:rsidRDefault="008C6995" w:rsidP="008C69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C6995" w:rsidRPr="008C6995" w:rsidRDefault="008C6995" w:rsidP="008C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Крещенского сельсовета Убинского</w:t>
      </w:r>
    </w:p>
    <w:p w:rsidR="008C6995" w:rsidRPr="008C6995" w:rsidRDefault="008C6995" w:rsidP="008C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                                                   Д.А. Астапчук</w:t>
      </w:r>
    </w:p>
    <w:p w:rsidR="0070512F" w:rsidRDefault="0070512F" w:rsidP="008C69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12F" w:rsidRDefault="007051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Крещенского сельсовета Убинского </w:t>
      </w:r>
    </w:p>
    <w:p w:rsidR="008C6995" w:rsidRPr="008C6995" w:rsidRDefault="008C6995" w:rsidP="008C699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8C6995" w:rsidRPr="008C6995" w:rsidRDefault="00323B44" w:rsidP="008C69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</w:t>
      </w:r>
      <w:r w:rsidR="000B2E33">
        <w:rPr>
          <w:rFonts w:ascii="Times New Roman" w:eastAsia="Times New Roman" w:hAnsi="Times New Roman" w:cs="Times New Roman"/>
          <w:sz w:val="24"/>
          <w:szCs w:val="24"/>
          <w:lang w:eastAsia="ru-RU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60</w:t>
      </w:r>
      <w:bookmarkStart w:id="0" w:name="_GoBack"/>
      <w:bookmarkEnd w:id="0"/>
      <w:r w:rsidR="008C6995" w:rsidRPr="008C6995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70512F" w:rsidRDefault="0070512F" w:rsidP="007051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70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="00ED2AFD" w:rsidRP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Крещенском</w:t>
      </w:r>
      <w:r w:rsidR="00ED2AFD" w:rsidRP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Убинского</w:t>
      </w:r>
      <w:r w:rsidR="00ED2AFD" w:rsidRP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0B2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2025</w:t>
      </w:r>
      <w:r w:rsidR="004C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05445" w:rsidRPr="009F73A4" w:rsidRDefault="00005445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4D3E" w:rsidRPr="00D54D3E" w:rsidRDefault="00D54D3E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0B2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Крещенском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охраняемым законом ценностям,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312A" w:rsidRPr="00DE312A" w:rsidRDefault="00D54D3E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5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администрация).</w:t>
      </w:r>
    </w:p>
    <w:p w:rsidR="009F73A4" w:rsidRPr="009F73A4" w:rsidRDefault="009F73A4" w:rsidP="009F73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</w:t>
      </w:r>
      <w:proofErr w:type="gramStart"/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</w:t>
      </w:r>
      <w:r w:rsidR="00ED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профилактической деятельности 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администрации </w:t>
      </w:r>
      <w:r w:rsidR="008C6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Крещенского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Убинского</w:t>
      </w:r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района Новосибирской</w:t>
      </w:r>
      <w:proofErr w:type="gramEnd"/>
      <w:r w:rsidR="00ED2AFD" w:rsidRPr="00ED2A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области</w:t>
      </w: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:rsidR="00ED2AFD" w:rsidRPr="00ED2AFD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ED2AFD" w:rsidRPr="00ED2AFD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9F73A4" w:rsidRPr="009F73A4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 обязательные требования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3A4" w:rsidRPr="009F73A4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ED2AFD">
        <w:rPr>
          <w:rFonts w:ascii="Times New Roman" w:hAnsi="Times New Roman" w:cs="Times New Roman"/>
          <w:sz w:val="28"/>
          <w:szCs w:val="28"/>
        </w:rPr>
        <w:t>юридические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 w:rsidR="00ED2AFD">
        <w:rPr>
          <w:rFonts w:ascii="Times New Roman" w:hAnsi="Times New Roman" w:cs="Times New Roman"/>
          <w:sz w:val="28"/>
          <w:szCs w:val="28"/>
        </w:rPr>
        <w:t>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предприниматели и физически</w:t>
      </w:r>
      <w:r w:rsidR="00ED2AFD">
        <w:rPr>
          <w:rFonts w:ascii="Times New Roman" w:hAnsi="Times New Roman" w:cs="Times New Roman"/>
          <w:sz w:val="28"/>
          <w:szCs w:val="28"/>
        </w:rPr>
        <w:t>е</w:t>
      </w:r>
      <w:r w:rsidR="00ED2AFD" w:rsidRPr="00452C8C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3A4" w:rsidRPr="009F73A4" w:rsidRDefault="00ED2AFD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 w:cs="Times New Roman"/>
          <w:sz w:val="28"/>
          <w:szCs w:val="28"/>
        </w:rPr>
        <w:t>):</w:t>
      </w:r>
    </w:p>
    <w:p w:rsidR="009F73A4" w:rsidRP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значительный риск -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60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менее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средний риск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61-85%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ED2AFD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умеренный риск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86-99</w:t>
      </w:r>
      <w:r w:rsidR="007051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F73A4" w:rsidRPr="009F73A4" w:rsidRDefault="009F73A4" w:rsidP="008C69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низкий риск – </w:t>
      </w:r>
      <w:r w:rsidR="00ED2AFD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</w:t>
      </w:r>
      <w:r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%.</w:t>
      </w:r>
    </w:p>
    <w:p w:rsidR="009F73A4" w:rsidRPr="009F73A4" w:rsidRDefault="00ED2AFD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администрации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43157" w:rsidRDefault="00543157" w:rsidP="000B2E33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0B2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Pr="0054315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муниципального контроля по результатам контрольных мероприятий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не были.</w:t>
      </w:r>
    </w:p>
    <w:p w:rsidR="009F73A4" w:rsidRP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</w:t>
      </w:r>
      <w:r w:rsidR="00543157"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профилактике нарушений в 202</w:t>
      </w:r>
      <w:r w:rsidR="000B2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году.</w:t>
      </w:r>
    </w:p>
    <w:p w:rsidR="009F73A4" w:rsidRP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частности, в 202</w:t>
      </w:r>
      <w:r w:rsidR="000B2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9F73A4" w:rsidRP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F73A4" w:rsidRPr="00543157" w:rsidRDefault="009F73A4" w:rsidP="000B2E33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</w:t>
      </w:r>
      <w:r w:rsidR="000B2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онной связи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обращения.</w:t>
      </w:r>
    </w:p>
    <w:p w:rsidR="009F73A4" w:rsidRDefault="00BE640C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r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В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сфере муниципального контроля </w:t>
      </w:r>
      <w:r w:rsidR="00543157" w:rsidRPr="009E7A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Крещенском</w:t>
      </w:r>
      <w:r w:rsidR="00543157" w:rsidRPr="009E7A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="00543157" w:rsidRPr="009E7A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на 202</w:t>
      </w:r>
      <w:r w:rsidR="000B2E33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4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год</w:t>
      </w:r>
      <w:r w:rsidR="00E548BF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план проверок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не утверждался. В 202</w:t>
      </w:r>
      <w:r w:rsidR="000B2E33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4</w:t>
      </w:r>
      <w:r w:rsidR="00263271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году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 w:rsidR="00263271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не 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провод</w:t>
      </w:r>
      <w:r w:rsidR="00263271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ились</w:t>
      </w:r>
      <w:r w:rsidR="009F73A4" w:rsidRPr="009E7A5F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внеплановые проверки индивидуальных предпринимателей, юридических лиц.</w:t>
      </w:r>
    </w:p>
    <w:p w:rsidR="00E50905" w:rsidRPr="00E50905" w:rsidRDefault="00E50905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0905">
        <w:rPr>
          <w:rFonts w:ascii="Times New Roman" w:hAnsi="Times New Roman" w:cs="Times New Roman"/>
          <w:sz w:val="28"/>
          <w:szCs w:val="28"/>
        </w:rPr>
        <w:t>роведение профилактического визита контролируемому лицу не предлагалось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3A4" w:rsidRPr="00543157" w:rsidRDefault="00543157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Проведённая 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администрацией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Крещенского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F73A4" w:rsidRPr="005431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</w:t>
      </w:r>
      <w:r w:rsidR="000B2E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9F73A4" w:rsidRP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43157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20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2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0B2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543157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выявлено.</w:t>
      </w:r>
    </w:p>
    <w:p w:rsidR="009F73A4" w:rsidRPr="009F73A4" w:rsidRDefault="009F73A4" w:rsidP="009F73A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907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9F73A4" w:rsidRPr="009F73A4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DE312A" w:rsidRPr="00DE312A" w:rsidRDefault="00DE312A" w:rsidP="008C6995">
      <w:pPr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DE312A">
        <w:rPr>
          <w:rFonts w:ascii="Times New Roman" w:eastAsia="Times New Roman" w:hAnsi="Times New Roman" w:cs="Times New Roman"/>
          <w:sz w:val="28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DE312A" w:rsidRPr="00DE312A" w:rsidRDefault="00DE312A" w:rsidP="008C6995">
      <w:pPr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DE312A">
        <w:rPr>
          <w:rFonts w:ascii="Times New Roman" w:eastAsia="Times New Roman" w:hAnsi="Times New Roman" w:cs="Times New Roman"/>
          <w:sz w:val="28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DE312A">
        <w:rPr>
          <w:rFonts w:ascii="Times New Roman" w:eastAsia="Times New Roman" w:hAnsi="Times New Roman" w:cs="Times New Roman"/>
          <w:sz w:val="28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54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 </w:t>
      </w:r>
      <w:r w:rsidR="00543157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Крещенском</w:t>
      </w:r>
      <w:r w:rsidR="00543157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="00543157" w:rsidRPr="00ED2A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70512F" w:rsidRPr="0070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9F73A4" w:rsidRPr="009F73A4" w:rsidRDefault="009F73A4" w:rsidP="008C699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70512F" w:rsidRPr="0070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9F73A4" w:rsidRPr="009F73A4" w:rsidRDefault="009F73A4" w:rsidP="009F73A4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9F73A4" w:rsidRPr="00907F91" w:rsidRDefault="00907F91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Положением </w:t>
      </w:r>
      <w:r w:rsidRPr="00907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муниципальном контроле на автомобильном транспорте и в дорожном хозяйстве в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Крещенском</w:t>
      </w:r>
      <w:r w:rsidRPr="00907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сельсовете </w:t>
      </w:r>
      <w:r w:rsidR="008C69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Убинского</w:t>
      </w:r>
      <w:r w:rsidRPr="00907F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F73A4" w:rsidRPr="0090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73A4"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907F91" w:rsidRPr="00084D6F" w:rsidRDefault="00907F91" w:rsidP="008C69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84D6F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9F73A4" w:rsidRPr="009F73A4" w:rsidRDefault="009F73A4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профилактики способствует: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DE312A" w:rsidRPr="00DE312A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повышению качества предоставляемых транспортных услуг;</w:t>
      </w:r>
    </w:p>
    <w:p w:rsidR="00907F91" w:rsidRPr="0070512F" w:rsidRDefault="00DE312A" w:rsidP="008C699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системы профилактических мероприятий, проводимых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C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  <w:r w:rsidR="0090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  <w:r w:rsidRPr="008C6995"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профилактики рисков</w:t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C6995">
        <w:rPr>
          <w:rFonts w:ascii="Times New Roman" w:eastAsia="Calibri" w:hAnsi="Times New Roman" w:cs="Times New Roman"/>
          <w:bCs/>
          <w:sz w:val="24"/>
          <w:szCs w:val="24"/>
        </w:rPr>
        <w:t xml:space="preserve"> причинения вреда (ущерба) охраняемым законом</w:t>
      </w:r>
    </w:p>
    <w:p w:rsidR="008C6995" w:rsidRPr="008C6995" w:rsidRDefault="008C6995" w:rsidP="008C699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C6995">
        <w:rPr>
          <w:rFonts w:ascii="Times New Roman" w:eastAsia="Calibri" w:hAnsi="Times New Roman" w:cs="Times New Roman"/>
          <w:bCs/>
          <w:sz w:val="24"/>
          <w:szCs w:val="24"/>
        </w:rPr>
        <w:t xml:space="preserve"> ценностям при осуществлении </w:t>
      </w:r>
      <w:proofErr w:type="gramStart"/>
      <w:r w:rsidRPr="008C6995">
        <w:rPr>
          <w:rFonts w:ascii="Times New Roman" w:eastAsia="Calibri" w:hAnsi="Times New Roman" w:cs="Times New Roman"/>
          <w:bCs/>
          <w:sz w:val="24"/>
          <w:szCs w:val="24"/>
        </w:rPr>
        <w:t>муниципального</w:t>
      </w:r>
      <w:proofErr w:type="gramEnd"/>
    </w:p>
    <w:p w:rsidR="00005445" w:rsidRPr="00A613C9" w:rsidRDefault="00A613C9" w:rsidP="009F73A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613C9">
        <w:rPr>
          <w:rFonts w:ascii="Times New Roman" w:hAnsi="Times New Roman"/>
          <w:bCs/>
          <w:sz w:val="24"/>
          <w:szCs w:val="24"/>
        </w:rPr>
        <w:t>контроля на автомобильном транспорте и в дорожном хозяйстве</w:t>
      </w:r>
    </w:p>
    <w:p w:rsidR="00A613C9" w:rsidRDefault="00A613C9" w:rsidP="009F73A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613C9" w:rsidRPr="009F73A4" w:rsidRDefault="00A613C9" w:rsidP="009F73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9F73A4" w:rsidRPr="009F73A4" w:rsidRDefault="009F73A4" w:rsidP="009F7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27"/>
        <w:gridCol w:w="3559"/>
        <w:gridCol w:w="1786"/>
        <w:gridCol w:w="2323"/>
      </w:tblGrid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</w:t>
            </w:r>
            <w:r w:rsidR="00907F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еление и (или) должностные лица</w:t>
            </w:r>
            <w:r w:rsidRPr="009F73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администрации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8C69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Крещенского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сельсовета </w:t>
            </w:r>
            <w:r w:rsidR="008C69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Убинского</w:t>
            </w:r>
            <w:r w:rsidR="00907F91" w:rsidRPr="0090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района Новосибирской области</w:t>
            </w:r>
            <w:r w:rsidRPr="00907F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9F73A4" w:rsidRPr="009F73A4" w:rsidTr="0070512F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</w:tc>
      </w:tr>
      <w:tr w:rsidR="009F73A4" w:rsidRPr="009F73A4" w:rsidTr="007051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сайте руководств по соблюдению обязательных требований в сфере 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дорожного хозяйства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</w:t>
            </w:r>
            <w:proofErr w:type="gramEnd"/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9F73A4" w:rsidRPr="009F73A4" w:rsidTr="0070512F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 сети "Интернет" информации.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9F73A4" w:rsidRPr="009F73A4" w:rsidTr="0070512F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дорожного хозяйства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0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(не позднее 25 февраля года, следующего за годом обобщения правоприменительной практики</w:t>
            </w:r>
            <w:r w:rsidR="00907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9F73A4" w:rsidRPr="009F73A4" w:rsidTr="0070512F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proofErr w:type="gramStart"/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администрации </w:t>
            </w:r>
            <w:r w:rsidR="008C69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Крещенского</w:t>
            </w:r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сельсовета </w:t>
            </w:r>
            <w:r w:rsidR="008C699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Убинского</w:t>
            </w:r>
            <w:r w:rsidRPr="00907F9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Новосибирской области</w:t>
            </w: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</w:t>
            </w:r>
            <w:proofErr w:type="gramEnd"/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вопросам:</w:t>
            </w:r>
          </w:p>
          <w:p w:rsidR="009F73A4" w:rsidRPr="009F73A4" w:rsidRDefault="00907F91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Дорожного хозяйства</w:t>
            </w:r>
            <w:r w:rsidR="009F73A4"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73A4" w:rsidRPr="009F73A4" w:rsidRDefault="009F73A4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9F73A4" w:rsidRPr="009F73A4" w:rsidTr="0070512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9F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F73A4" w:rsidP="00BE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3A4" w:rsidRPr="009F73A4" w:rsidRDefault="00907F91" w:rsidP="00A6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</w:t>
            </w:r>
            <w:r w:rsidR="00A61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разряда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3A4" w:rsidRPr="009F73A4" w:rsidRDefault="009F73A4" w:rsidP="009F7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3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487A0A" w:rsidRPr="00DF27B9" w:rsidRDefault="00487A0A" w:rsidP="00DF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A0A" w:rsidRPr="00DF27B9" w:rsidSect="000B2E33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4E" w:rsidRDefault="00772D4E" w:rsidP="006D4182">
      <w:pPr>
        <w:spacing w:after="0" w:line="240" w:lineRule="auto"/>
      </w:pPr>
      <w:r>
        <w:separator/>
      </w:r>
    </w:p>
  </w:endnote>
  <w:endnote w:type="continuationSeparator" w:id="0">
    <w:p w:rsidR="00772D4E" w:rsidRDefault="00772D4E" w:rsidP="006D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4E" w:rsidRDefault="00772D4E" w:rsidP="006D4182">
      <w:pPr>
        <w:spacing w:after="0" w:line="240" w:lineRule="auto"/>
      </w:pPr>
      <w:r>
        <w:separator/>
      </w:r>
    </w:p>
  </w:footnote>
  <w:footnote w:type="continuationSeparator" w:id="0">
    <w:p w:rsidR="00772D4E" w:rsidRDefault="00772D4E" w:rsidP="006D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82" w:rsidRPr="006D4182" w:rsidRDefault="006D4182" w:rsidP="006D4182">
    <w:pPr>
      <w:pStyle w:val="a6"/>
      <w:jc w:val="right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C1514F"/>
    <w:multiLevelType w:val="hybridMultilevel"/>
    <w:tmpl w:val="C9BE0568"/>
    <w:lvl w:ilvl="0" w:tplc="4516A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78"/>
    <w:rsid w:val="00005445"/>
    <w:rsid w:val="00017269"/>
    <w:rsid w:val="00024E8E"/>
    <w:rsid w:val="00025956"/>
    <w:rsid w:val="00040611"/>
    <w:rsid w:val="000B2E33"/>
    <w:rsid w:val="001110E9"/>
    <w:rsid w:val="00170976"/>
    <w:rsid w:val="00171AED"/>
    <w:rsid w:val="001F6FEF"/>
    <w:rsid w:val="0024095F"/>
    <w:rsid w:val="00263271"/>
    <w:rsid w:val="00301CFF"/>
    <w:rsid w:val="00323B44"/>
    <w:rsid w:val="0043153A"/>
    <w:rsid w:val="00487A0A"/>
    <w:rsid w:val="004C4C42"/>
    <w:rsid w:val="004D41DC"/>
    <w:rsid w:val="00543157"/>
    <w:rsid w:val="00687027"/>
    <w:rsid w:val="006C587D"/>
    <w:rsid w:val="006D4182"/>
    <w:rsid w:val="0070512F"/>
    <w:rsid w:val="00772D4E"/>
    <w:rsid w:val="007F1D11"/>
    <w:rsid w:val="00893678"/>
    <w:rsid w:val="008C6995"/>
    <w:rsid w:val="00907F91"/>
    <w:rsid w:val="009E7A5F"/>
    <w:rsid w:val="009F73A4"/>
    <w:rsid w:val="00A613C9"/>
    <w:rsid w:val="00B7224C"/>
    <w:rsid w:val="00B93B3A"/>
    <w:rsid w:val="00BE16B7"/>
    <w:rsid w:val="00BE2799"/>
    <w:rsid w:val="00BE640C"/>
    <w:rsid w:val="00C20A89"/>
    <w:rsid w:val="00D54D3E"/>
    <w:rsid w:val="00DC54E1"/>
    <w:rsid w:val="00DE312A"/>
    <w:rsid w:val="00DF27B9"/>
    <w:rsid w:val="00E50905"/>
    <w:rsid w:val="00E548BF"/>
    <w:rsid w:val="00ED2AFD"/>
    <w:rsid w:val="00F066DA"/>
    <w:rsid w:val="00F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3A4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907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7F9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0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182"/>
  </w:style>
  <w:style w:type="paragraph" w:styleId="a8">
    <w:name w:val="footer"/>
    <w:basedOn w:val="a"/>
    <w:link w:val="a9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82"/>
  </w:style>
  <w:style w:type="paragraph" w:styleId="aa">
    <w:name w:val="Balloon Text"/>
    <w:basedOn w:val="a"/>
    <w:link w:val="ab"/>
    <w:uiPriority w:val="99"/>
    <w:semiHidden/>
    <w:unhideWhenUsed/>
    <w:rsid w:val="0017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A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C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73A4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907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7F9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0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182"/>
  </w:style>
  <w:style w:type="paragraph" w:styleId="a8">
    <w:name w:val="footer"/>
    <w:basedOn w:val="a"/>
    <w:link w:val="a9"/>
    <w:uiPriority w:val="99"/>
    <w:unhideWhenUsed/>
    <w:rsid w:val="006D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82"/>
  </w:style>
  <w:style w:type="paragraph" w:styleId="aa">
    <w:name w:val="Balloon Text"/>
    <w:basedOn w:val="a"/>
    <w:link w:val="ab"/>
    <w:uiPriority w:val="99"/>
    <w:semiHidden/>
    <w:unhideWhenUsed/>
    <w:rsid w:val="0017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A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C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2024-10-24T04:42:00Z</cp:lastPrinted>
  <dcterms:created xsi:type="dcterms:W3CDTF">2021-10-06T04:42:00Z</dcterms:created>
  <dcterms:modified xsi:type="dcterms:W3CDTF">2024-10-24T04:43:00Z</dcterms:modified>
</cp:coreProperties>
</file>