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2A" w:rsidRDefault="00572A2A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:rsidR="00572A2A" w:rsidRDefault="00572A2A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572A2A" w:rsidRDefault="00572A2A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2A2A" w:rsidRDefault="00572A2A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A2A" w:rsidRDefault="00572A2A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A2A" w:rsidRDefault="00572A2A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8D4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Крещенское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C38E3">
        <w:rPr>
          <w:rFonts w:ascii="Times New Roman" w:hAnsi="Times New Roman" w:cs="Times New Roman"/>
          <w:sz w:val="28"/>
          <w:szCs w:val="28"/>
        </w:rPr>
        <w:t xml:space="preserve"> </w:t>
      </w:r>
      <w:r w:rsidR="00250860">
        <w:rPr>
          <w:rFonts w:ascii="Times New Roman" w:hAnsi="Times New Roman" w:cs="Times New Roman"/>
          <w:sz w:val="28"/>
          <w:szCs w:val="28"/>
        </w:rPr>
        <w:t xml:space="preserve">                         от  19 мая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4C93" w:rsidRDefault="008D4C93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A2A" w:rsidRDefault="00BC07B8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№ 1</w:t>
      </w:r>
    </w:p>
    <w:p w:rsidR="00572A2A" w:rsidRDefault="00572A2A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A2A" w:rsidRDefault="00572A2A" w:rsidP="00572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Крещенского сельсовета</w:t>
      </w:r>
    </w:p>
    <w:p w:rsidR="008D4C93" w:rsidRDefault="008D4C93" w:rsidP="00572A2A">
      <w:pPr>
        <w:rPr>
          <w:rFonts w:ascii="Times New Roman" w:hAnsi="Times New Roman" w:cs="Times New Roman"/>
          <w:sz w:val="28"/>
          <w:szCs w:val="28"/>
        </w:rPr>
      </w:pPr>
    </w:p>
    <w:p w:rsidR="00572A2A" w:rsidRDefault="00CE33C1" w:rsidP="00572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7</w:t>
      </w:r>
      <w:r w:rsidR="00572A2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72A2A" w:rsidRDefault="00572A2A" w:rsidP="00572A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             Д.А. Астапчук</w:t>
      </w:r>
    </w:p>
    <w:p w:rsidR="00572A2A" w:rsidRDefault="00572A2A" w:rsidP="00572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</w:t>
      </w:r>
      <w:r w:rsidR="008D4C93">
        <w:rPr>
          <w:rFonts w:ascii="Times New Roman" w:hAnsi="Times New Roman" w:cs="Times New Roman"/>
          <w:sz w:val="28"/>
          <w:szCs w:val="28"/>
        </w:rPr>
        <w:t xml:space="preserve">                    Л.Н. Томилова</w:t>
      </w:r>
    </w:p>
    <w:p w:rsidR="00572A2A" w:rsidRDefault="00572A2A" w:rsidP="00572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C38E3" w:rsidRPr="00572A2A" w:rsidRDefault="00701EF3" w:rsidP="00CC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</w:t>
      </w:r>
      <w:r w:rsidR="00CC38E3">
        <w:rPr>
          <w:rFonts w:ascii="Times New Roman" w:hAnsi="Times New Roman" w:cs="Times New Roman"/>
          <w:sz w:val="28"/>
          <w:szCs w:val="28"/>
        </w:rPr>
        <w:t>.  Отчет об исполнении  бюджета Крещенского сельсовета Убинского райо</w:t>
      </w:r>
      <w:r w:rsidR="00250860">
        <w:rPr>
          <w:rFonts w:ascii="Times New Roman" w:hAnsi="Times New Roman" w:cs="Times New Roman"/>
          <w:sz w:val="28"/>
          <w:szCs w:val="28"/>
        </w:rPr>
        <w:t>на Новосибирской области за 2020</w:t>
      </w:r>
      <w:r w:rsidR="00CC38E3">
        <w:rPr>
          <w:rFonts w:ascii="Times New Roman" w:hAnsi="Times New Roman" w:cs="Times New Roman"/>
          <w:sz w:val="28"/>
          <w:szCs w:val="28"/>
        </w:rPr>
        <w:t xml:space="preserve"> год</w:t>
      </w:r>
      <w:r w:rsidR="009D24F4">
        <w:rPr>
          <w:rFonts w:ascii="Times New Roman" w:hAnsi="Times New Roman" w:cs="Times New Roman"/>
          <w:sz w:val="28"/>
          <w:szCs w:val="28"/>
        </w:rPr>
        <w:t>.</w:t>
      </w:r>
    </w:p>
    <w:p w:rsidR="00572A2A" w:rsidRPr="00572A2A" w:rsidRDefault="00250860" w:rsidP="008D4C9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2.О </w:t>
      </w:r>
      <w:r w:rsidRPr="00516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внесении изменении</w:t>
      </w:r>
      <w:r w:rsidRPr="00FB3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Устав Крещенского сельсовета</w:t>
      </w:r>
      <w:r w:rsidRPr="00280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Убинского района Новос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ибирской области</w:t>
      </w:r>
    </w:p>
    <w:p w:rsidR="00250860" w:rsidRDefault="00250860" w:rsidP="00CE3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3C1" w:rsidRDefault="00BC07B8" w:rsidP="00CE3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33C1">
        <w:rPr>
          <w:rFonts w:ascii="Times New Roman" w:hAnsi="Times New Roman" w:cs="Times New Roman"/>
          <w:sz w:val="28"/>
          <w:szCs w:val="28"/>
        </w:rPr>
        <w:t>СЛУШАЛИ:</w:t>
      </w:r>
    </w:p>
    <w:p w:rsidR="00CE33C1" w:rsidRPr="00572A2A" w:rsidRDefault="00BC07B8" w:rsidP="00CE3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33C1">
        <w:rPr>
          <w:rFonts w:ascii="Times New Roman" w:hAnsi="Times New Roman" w:cs="Times New Roman"/>
          <w:sz w:val="28"/>
          <w:szCs w:val="28"/>
        </w:rPr>
        <w:t xml:space="preserve"> Отчет об исполнении  бюджета Крещенского сельсовета Убинского райо</w:t>
      </w:r>
      <w:r w:rsidR="00250860">
        <w:rPr>
          <w:rFonts w:ascii="Times New Roman" w:hAnsi="Times New Roman" w:cs="Times New Roman"/>
          <w:sz w:val="28"/>
          <w:szCs w:val="28"/>
        </w:rPr>
        <w:t>на Новосибирской области за 2020</w:t>
      </w:r>
      <w:r w:rsidR="00CE33C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33C1" w:rsidRPr="00572A2A" w:rsidRDefault="00CE33C1" w:rsidP="00CE33C1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3C1" w:rsidRDefault="00CE33C1" w:rsidP="00CE3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специалист главный бухгалтер администрации  Крещенского сельсовета, которая  предложила рассмотреть вопрос </w:t>
      </w:r>
      <w:r w:rsidR="009C7D69">
        <w:rPr>
          <w:rFonts w:ascii="Times New Roman" w:hAnsi="Times New Roman" w:cs="Times New Roman"/>
          <w:sz w:val="28"/>
          <w:szCs w:val="28"/>
        </w:rPr>
        <w:t>«Об  исполнении</w:t>
      </w:r>
      <w:r w:rsidRPr="00572A2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50860">
        <w:rPr>
          <w:rFonts w:ascii="Times New Roman" w:hAnsi="Times New Roman" w:cs="Times New Roman"/>
          <w:sz w:val="28"/>
          <w:szCs w:val="28"/>
        </w:rPr>
        <w:t xml:space="preserve"> Крещенского сельсовета  за 2020</w:t>
      </w:r>
      <w:r w:rsidRPr="00572A2A">
        <w:rPr>
          <w:rFonts w:ascii="Times New Roman" w:hAnsi="Times New Roman" w:cs="Times New Roman"/>
          <w:sz w:val="28"/>
          <w:szCs w:val="28"/>
        </w:rPr>
        <w:t>год»</w:t>
      </w:r>
      <w:r>
        <w:rPr>
          <w:rFonts w:ascii="Times New Roman" w:hAnsi="Times New Roman" w:cs="Times New Roman"/>
          <w:sz w:val="28"/>
          <w:szCs w:val="28"/>
        </w:rPr>
        <w:t xml:space="preserve">, вынесенный на публичные слушания.  </w:t>
      </w:r>
    </w:p>
    <w:p w:rsidR="00CE33C1" w:rsidRDefault="00CE33C1" w:rsidP="00CE3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3C1" w:rsidRDefault="009C7D69" w:rsidP="00CE33C1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Дорощук М. В.</w:t>
      </w:r>
      <w:r w:rsidR="00CE33C1" w:rsidRPr="00572A2A">
        <w:rPr>
          <w:rFonts w:ascii="Times New Roman" w:hAnsi="Times New Roman" w:cs="Times New Roman"/>
          <w:sz w:val="28"/>
          <w:szCs w:val="28"/>
        </w:rPr>
        <w:t xml:space="preserve"> - внесла предложение рекомендовать Совету депутатов рассмотреть и принять  «</w:t>
      </w:r>
      <w:r w:rsidR="00CE33C1">
        <w:rPr>
          <w:rFonts w:ascii="Times New Roman" w:hAnsi="Times New Roman" w:cs="Times New Roman"/>
          <w:sz w:val="28"/>
          <w:szCs w:val="28"/>
        </w:rPr>
        <w:t>Отчет об  исполнении</w:t>
      </w:r>
      <w:r w:rsidR="00CE33C1" w:rsidRPr="00572A2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50860">
        <w:rPr>
          <w:rFonts w:ascii="Times New Roman" w:hAnsi="Times New Roman" w:cs="Times New Roman"/>
          <w:sz w:val="28"/>
          <w:szCs w:val="28"/>
        </w:rPr>
        <w:t xml:space="preserve"> Крещенского сельсовета  за 2020</w:t>
      </w:r>
      <w:r w:rsidR="00CE33C1" w:rsidRPr="00572A2A"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CE33C1" w:rsidRPr="00572A2A" w:rsidRDefault="00CE33C1" w:rsidP="00CE33C1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3C1" w:rsidRPr="00572A2A" w:rsidRDefault="00CE33C1" w:rsidP="00CE33C1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A2A">
        <w:rPr>
          <w:rFonts w:ascii="Times New Roman" w:hAnsi="Times New Roman" w:cs="Times New Roman"/>
          <w:sz w:val="28"/>
          <w:szCs w:val="28"/>
        </w:rPr>
        <w:t>РЕШИЛИ: Рекомендовать Совету депутатов  Крещенского сельсовета Убинского района Новосибирской области вынести на рассмотрение очередной сессии  «</w:t>
      </w:r>
      <w:r>
        <w:rPr>
          <w:rFonts w:ascii="Times New Roman" w:hAnsi="Times New Roman" w:cs="Times New Roman"/>
          <w:sz w:val="28"/>
          <w:szCs w:val="28"/>
        </w:rPr>
        <w:t>Отчет о</w:t>
      </w:r>
      <w:r w:rsidRPr="00572A2A">
        <w:rPr>
          <w:rFonts w:ascii="Times New Roman" w:hAnsi="Times New Roman" w:cs="Times New Roman"/>
          <w:sz w:val="28"/>
          <w:szCs w:val="28"/>
        </w:rPr>
        <w:t>б  исполнении бюджета</w:t>
      </w:r>
      <w:r w:rsidR="00250860">
        <w:rPr>
          <w:rFonts w:ascii="Times New Roman" w:hAnsi="Times New Roman" w:cs="Times New Roman"/>
          <w:sz w:val="28"/>
          <w:szCs w:val="28"/>
        </w:rPr>
        <w:t xml:space="preserve"> Крещенского сельсовета  за 2020</w:t>
      </w:r>
      <w:r w:rsidRPr="00572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год» </w:t>
      </w:r>
      <w:r w:rsidRPr="00572A2A">
        <w:rPr>
          <w:rFonts w:ascii="Times New Roman" w:hAnsi="Times New Roman" w:cs="Times New Roman"/>
          <w:sz w:val="28"/>
          <w:szCs w:val="28"/>
        </w:rPr>
        <w:t>для рассмотрения и принятия.</w:t>
      </w:r>
    </w:p>
    <w:p w:rsidR="00572A2A" w:rsidRDefault="00572A2A" w:rsidP="00572A2A">
      <w:pPr>
        <w:pStyle w:val="a3"/>
        <w:ind w:firstLine="0"/>
        <w:rPr>
          <w:szCs w:val="28"/>
        </w:rPr>
      </w:pPr>
    </w:p>
    <w:p w:rsidR="00BC07B8" w:rsidRDefault="00BC07B8" w:rsidP="0025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7B8" w:rsidRDefault="00BC07B8" w:rsidP="0025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860" w:rsidRDefault="00BC07B8" w:rsidP="0025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50860">
        <w:rPr>
          <w:rFonts w:ascii="Times New Roman" w:hAnsi="Times New Roman" w:cs="Times New Roman"/>
          <w:sz w:val="28"/>
          <w:szCs w:val="28"/>
        </w:rPr>
        <w:t>СЛУШАЛИ:</w:t>
      </w:r>
    </w:p>
    <w:p w:rsidR="00250860" w:rsidRDefault="00BC07B8" w:rsidP="00250860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0860">
        <w:rPr>
          <w:rFonts w:ascii="Times New Roman" w:hAnsi="Times New Roman" w:cs="Times New Roman"/>
          <w:sz w:val="28"/>
          <w:szCs w:val="28"/>
        </w:rPr>
        <w:t xml:space="preserve">О </w:t>
      </w:r>
      <w:r w:rsidR="00250860" w:rsidRPr="00516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внесении изменении</w:t>
      </w:r>
      <w:r w:rsidR="00250860" w:rsidRPr="00FB3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Устав Крещенского сельсовета</w:t>
      </w:r>
      <w:r w:rsidR="00250860" w:rsidRPr="00280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Убинского района Новос</w:t>
      </w:r>
      <w:r w:rsidR="00250860">
        <w:rPr>
          <w:rFonts w:ascii="Times New Roman" w:eastAsia="Times New Roman" w:hAnsi="Times New Roman" w:cs="Times New Roman"/>
          <w:color w:val="000000"/>
          <w:sz w:val="28"/>
          <w:szCs w:val="28"/>
        </w:rPr>
        <w:t>ибирской области</w:t>
      </w:r>
      <w:r w:rsidR="00250860">
        <w:rPr>
          <w:rFonts w:ascii="Times New Roman" w:hAnsi="Times New Roman"/>
          <w:color w:val="000000"/>
          <w:sz w:val="28"/>
          <w:szCs w:val="28"/>
        </w:rPr>
        <w:t>.</w:t>
      </w:r>
    </w:p>
    <w:p w:rsidR="00250860" w:rsidRDefault="00250860" w:rsidP="00250860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Д.А. Астапчук – глава  Крещенского сельсовета, который предложил рассмотреть вопрос о</w:t>
      </w:r>
      <w:r w:rsidRPr="00240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внесении изменени</w:t>
      </w:r>
      <w:r w:rsidR="00BC07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B3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Устав Крещенского сельсовета</w:t>
      </w:r>
      <w:r w:rsidRPr="00280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Убинского района Новос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вынесенный на публичные слушания.  </w:t>
      </w:r>
    </w:p>
    <w:p w:rsidR="00250860" w:rsidRDefault="00250860" w:rsidP="0025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860" w:rsidRDefault="00250860" w:rsidP="00250860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Томилова Л.Н.</w:t>
      </w:r>
      <w:r w:rsidRPr="00572A2A">
        <w:rPr>
          <w:rFonts w:ascii="Times New Roman" w:hAnsi="Times New Roman" w:cs="Times New Roman"/>
          <w:sz w:val="28"/>
          <w:szCs w:val="28"/>
        </w:rPr>
        <w:t xml:space="preserve"> - внесла предложение рекомендовать Совету д</w:t>
      </w:r>
      <w:r>
        <w:rPr>
          <w:rFonts w:ascii="Times New Roman" w:hAnsi="Times New Roman" w:cs="Times New Roman"/>
          <w:sz w:val="28"/>
          <w:szCs w:val="28"/>
        </w:rPr>
        <w:t xml:space="preserve">епутатов рассмотреть и принять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внесения</w:t>
      </w:r>
      <w:r w:rsidRPr="00516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изменени</w:t>
      </w:r>
      <w:r w:rsidR="00BC07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B3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Устав Крещенского сельсовета</w:t>
      </w:r>
      <w:r w:rsidRPr="00280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Убинского района Новос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ибирской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0860" w:rsidRPr="00572A2A" w:rsidRDefault="00250860" w:rsidP="0025086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860" w:rsidRDefault="00250860" w:rsidP="00250860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A2A">
        <w:rPr>
          <w:rFonts w:ascii="Times New Roman" w:hAnsi="Times New Roman" w:cs="Times New Roman"/>
          <w:sz w:val="28"/>
          <w:szCs w:val="28"/>
        </w:rPr>
        <w:t xml:space="preserve">РЕШИЛИ: Рекомендовать Совету депутатов  Крещенского сельсовета Убинского района Новосибирской области вынести на рассмотрение очередной сессии </w:t>
      </w:r>
      <w:r>
        <w:rPr>
          <w:rFonts w:ascii="Times New Roman" w:hAnsi="Times New Roman" w:cs="Times New Roman"/>
          <w:sz w:val="28"/>
          <w:szCs w:val="28"/>
        </w:rPr>
        <w:t xml:space="preserve">вопрос  о </w:t>
      </w:r>
      <w:r w:rsidRPr="00572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внесении</w:t>
      </w:r>
      <w:r w:rsidRPr="00516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изменени</w:t>
      </w:r>
      <w:r w:rsidR="00BC07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B3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Устав Крещенского сельсовета</w:t>
      </w:r>
      <w:r w:rsidRPr="00280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Убинского района Новос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ибирской области.</w:t>
      </w:r>
    </w:p>
    <w:p w:rsidR="00250860" w:rsidRDefault="00250860" w:rsidP="00572A2A">
      <w:pPr>
        <w:pStyle w:val="a3"/>
        <w:ind w:firstLine="0"/>
        <w:rPr>
          <w:szCs w:val="28"/>
        </w:rPr>
      </w:pPr>
    </w:p>
    <w:p w:rsidR="00250860" w:rsidRDefault="00250860" w:rsidP="00572A2A">
      <w:pPr>
        <w:pStyle w:val="a3"/>
        <w:ind w:firstLine="0"/>
        <w:rPr>
          <w:szCs w:val="28"/>
        </w:rPr>
      </w:pPr>
    </w:p>
    <w:p w:rsidR="00572A2A" w:rsidRDefault="00572A2A" w:rsidP="00572A2A">
      <w:pPr>
        <w:pStyle w:val="a3"/>
        <w:ind w:firstLine="0"/>
        <w:rPr>
          <w:szCs w:val="28"/>
        </w:rPr>
      </w:pPr>
      <w:r>
        <w:rPr>
          <w:szCs w:val="28"/>
        </w:rPr>
        <w:t xml:space="preserve">Председательствующий </w:t>
      </w:r>
    </w:p>
    <w:p w:rsidR="00572A2A" w:rsidRDefault="00572A2A" w:rsidP="00572A2A">
      <w:pPr>
        <w:pStyle w:val="a3"/>
        <w:ind w:firstLine="0"/>
        <w:rPr>
          <w:szCs w:val="28"/>
        </w:rPr>
      </w:pPr>
      <w:r>
        <w:rPr>
          <w:szCs w:val="28"/>
        </w:rPr>
        <w:t>на публичных слушаниях                                                              Д.А. Астапчук</w:t>
      </w:r>
    </w:p>
    <w:p w:rsidR="00572A2A" w:rsidRDefault="00572A2A" w:rsidP="00572A2A">
      <w:pPr>
        <w:pStyle w:val="a3"/>
        <w:ind w:firstLine="0"/>
        <w:rPr>
          <w:szCs w:val="28"/>
        </w:rPr>
      </w:pPr>
    </w:p>
    <w:p w:rsidR="0008602D" w:rsidRPr="004E66D4" w:rsidRDefault="00572A2A" w:rsidP="00701EF3">
      <w:pPr>
        <w:pStyle w:val="a3"/>
        <w:ind w:firstLine="0"/>
        <w:rPr>
          <w:color w:val="000000"/>
          <w:sz w:val="24"/>
        </w:rPr>
      </w:pPr>
      <w:r>
        <w:rPr>
          <w:szCs w:val="28"/>
        </w:rPr>
        <w:t xml:space="preserve">Секретарь                                                                       </w:t>
      </w:r>
      <w:r w:rsidR="008D4C93">
        <w:rPr>
          <w:szCs w:val="28"/>
        </w:rPr>
        <w:t xml:space="preserve">                Л.Н. Томилова</w:t>
      </w:r>
      <w:r w:rsidR="0008602D" w:rsidRPr="004E66D4">
        <w:rPr>
          <w:sz w:val="24"/>
        </w:rPr>
        <w:t xml:space="preserve">                                  </w:t>
      </w:r>
      <w:r w:rsidR="0008602D">
        <w:rPr>
          <w:sz w:val="24"/>
        </w:rPr>
        <w:t xml:space="preserve">       </w:t>
      </w:r>
      <w:r w:rsidR="0008602D" w:rsidRPr="004E66D4">
        <w:rPr>
          <w:sz w:val="24"/>
        </w:rPr>
        <w:t xml:space="preserve">  </w:t>
      </w: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860" w:rsidRDefault="00250860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67FFE" w:rsidRPr="00F67FFE" w:rsidSect="007114E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к решению  </w:t>
      </w:r>
      <w:proofErr w:type="gramStart"/>
      <w:r w:rsidRPr="00F67FFE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F67FFE">
        <w:rPr>
          <w:rFonts w:ascii="Times New Roman" w:hAnsi="Times New Roman" w:cs="Times New Roman"/>
          <w:sz w:val="24"/>
          <w:szCs w:val="24"/>
        </w:rPr>
        <w:t>й сессии Совета</w:t>
      </w: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 депутатов Крещенского сельсовета </w:t>
      </w: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Убинского района </w:t>
      </w:r>
      <w:proofErr w:type="gramStart"/>
      <w:r w:rsidRPr="00F67FFE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 области пятого созыва</w:t>
      </w: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от .2020  №    </w:t>
      </w: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7FFE" w:rsidRPr="00F67FFE" w:rsidRDefault="00F67FFE" w:rsidP="00F67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FFE">
        <w:rPr>
          <w:rFonts w:ascii="Times New Roman" w:hAnsi="Times New Roman" w:cs="Times New Roman"/>
          <w:b/>
          <w:sz w:val="24"/>
          <w:szCs w:val="24"/>
        </w:rPr>
        <w:t xml:space="preserve"> Исполнение </w:t>
      </w:r>
      <w:proofErr w:type="gramStart"/>
      <w:r w:rsidRPr="00F67FFE">
        <w:rPr>
          <w:rFonts w:ascii="Times New Roman" w:hAnsi="Times New Roman" w:cs="Times New Roman"/>
          <w:b/>
          <w:sz w:val="24"/>
          <w:szCs w:val="24"/>
        </w:rPr>
        <w:t>расходов бюджета Крещенского сельсовета Убинского района Новосибирской области</w:t>
      </w:r>
      <w:proofErr w:type="gramEnd"/>
      <w:r w:rsidRPr="00F67FFE">
        <w:rPr>
          <w:rFonts w:ascii="Times New Roman" w:hAnsi="Times New Roman" w:cs="Times New Roman"/>
          <w:b/>
          <w:sz w:val="24"/>
          <w:szCs w:val="24"/>
        </w:rPr>
        <w:t xml:space="preserve"> по ведомственной структуре расходов бюджет за 2019 год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57" w:type="dxa"/>
        </w:tblCellMar>
        <w:tblLook w:val="01E0"/>
      </w:tblPr>
      <w:tblGrid>
        <w:gridCol w:w="9180"/>
        <w:gridCol w:w="540"/>
        <w:gridCol w:w="540"/>
        <w:gridCol w:w="540"/>
        <w:gridCol w:w="1260"/>
        <w:gridCol w:w="540"/>
        <w:gridCol w:w="1440"/>
      </w:tblGrid>
      <w:tr w:rsidR="00F67FFE" w:rsidRPr="00F67FFE" w:rsidTr="00FA7BB2">
        <w:trPr>
          <w:trHeight w:val="32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Рзд</w:t>
            </w:r>
            <w:proofErr w:type="spellEnd"/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Пдрз</w:t>
            </w:r>
            <w:proofErr w:type="spellEnd"/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Цс</w:t>
            </w:r>
            <w:proofErr w:type="spellEnd"/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Сумма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67FF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2019 г</w:t>
              </w:r>
            </w:smartTag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7FFE" w:rsidRPr="00F67FFE" w:rsidRDefault="00F67FFE" w:rsidP="00F67FFE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F67FFE" w:rsidRPr="00F67FFE" w:rsidTr="00FA7BB2">
        <w:trPr>
          <w:trHeight w:val="11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Крещенского сельсовета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FFE" w:rsidRPr="00F67FFE" w:rsidTr="00FA7BB2">
        <w:trPr>
          <w:trHeight w:val="11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ОБЩЕГОСУДАРСТВЕННЫЕ ВОПРОСЫ</w:t>
            </w: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1 979,5</w:t>
            </w:r>
          </w:p>
        </w:tc>
      </w:tr>
      <w:tr w:rsidR="00F67FFE" w:rsidRPr="00F67FFE" w:rsidTr="00FA7BB2">
        <w:trPr>
          <w:trHeight w:val="3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688,2</w:t>
            </w:r>
          </w:p>
        </w:tc>
      </w:tr>
      <w:tr w:rsidR="00F67FFE" w:rsidRPr="00F67FFE" w:rsidTr="00FA7BB2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  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F67FFE" w:rsidRPr="00F67FFE" w:rsidTr="00FA7BB2">
        <w:trPr>
          <w:trHeight w:val="2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  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F67FFE" w:rsidRPr="00F67FFE" w:rsidTr="00FA7BB2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  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F67FFE" w:rsidRPr="00F67FFE" w:rsidTr="00FA7BB2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  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F67FFE" w:rsidRPr="00F67FFE" w:rsidTr="00FA7BB2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  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Глава администрации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6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7700001020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596,8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7700001020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596,8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7700001020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596,8</w:t>
            </w:r>
          </w:p>
        </w:tc>
      </w:tr>
      <w:tr w:rsidR="00F67FFE" w:rsidRPr="00F67FFE" w:rsidTr="00FA7BB2">
        <w:trPr>
          <w:trHeight w:val="28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7700001020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459,0</w:t>
            </w:r>
          </w:p>
        </w:tc>
      </w:tr>
      <w:tr w:rsidR="00F67FFE" w:rsidRPr="00F67FFE" w:rsidTr="00FA7BB2">
        <w:trPr>
          <w:trHeight w:val="28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7700001020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</w:tr>
      <w:tr w:rsidR="00F67FFE" w:rsidRPr="00F67FFE" w:rsidTr="00FA7BB2">
        <w:trPr>
          <w:trHeight w:val="39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1 269,3</w:t>
            </w:r>
          </w:p>
        </w:tc>
      </w:tr>
      <w:tr w:rsidR="00F67FFE" w:rsidRPr="00F67FFE" w:rsidTr="00FA7BB2">
        <w:trPr>
          <w:trHeight w:val="29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F67FFE" w:rsidRPr="00F67FFE" w:rsidTr="00FA7BB2">
        <w:trPr>
          <w:trHeight w:val="29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FE" w:rsidRPr="00F67FFE" w:rsidTr="00FA7BB2">
        <w:trPr>
          <w:trHeight w:val="29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FE" w:rsidRPr="00F67FFE" w:rsidTr="00FA7BB2">
        <w:trPr>
          <w:trHeight w:val="29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F67FFE" w:rsidRPr="00F67FFE" w:rsidTr="00FA7BB2">
        <w:trPr>
          <w:trHeight w:val="1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F67FFE" w:rsidRPr="00F67FFE" w:rsidTr="00FA7BB2">
        <w:trPr>
          <w:trHeight w:val="1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F67FFE" w:rsidRPr="00F67FFE" w:rsidTr="00FA7BB2">
        <w:trPr>
          <w:trHeight w:val="15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Центральный аппарат</w:t>
            </w: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1 224,2</w:t>
            </w:r>
          </w:p>
        </w:tc>
      </w:tr>
      <w:tr w:rsidR="00F67FFE" w:rsidRPr="00F67FFE" w:rsidTr="00FA7BB2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1 179,8</w:t>
            </w:r>
          </w:p>
        </w:tc>
      </w:tr>
      <w:tr w:rsidR="00F67FFE" w:rsidRPr="00F67FFE" w:rsidTr="00FA7BB2">
        <w:trPr>
          <w:trHeight w:val="34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1 179,8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932,2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выплаты персоналу</w:t>
            </w: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</w:tr>
      <w:tr w:rsidR="00F67FFE" w:rsidRPr="00F67FFE" w:rsidTr="00FA7BB2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Осуществление передачи полномочий контрольно-счетных органов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</w:tr>
      <w:tr w:rsidR="00F67FFE" w:rsidRPr="00F67FFE" w:rsidTr="00FA7BB2">
        <w:trPr>
          <w:trHeight w:val="1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F67FFE" w:rsidRPr="00F67FFE" w:rsidTr="00FA7BB2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67FFE" w:rsidRPr="00F67FFE" w:rsidTr="00FA7BB2">
        <w:trPr>
          <w:trHeight w:val="1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Осуществление передачи полномочий контрольно-счетных органов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7700001060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</w:tr>
      <w:tr w:rsidR="00F67FFE" w:rsidRPr="00F67FFE" w:rsidTr="00FA7BB2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7700001060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67FFE" w:rsidRPr="00F67FFE" w:rsidTr="00FA7BB2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7700001040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7700001110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D23229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/>
            <w:r w:rsidR="00F67FFE"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92,7</w:t>
            </w:r>
          </w:p>
        </w:tc>
      </w:tr>
      <w:tr w:rsidR="00F67FFE" w:rsidRPr="00F67FFE" w:rsidTr="00FA7BB2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F67FFE" w:rsidRPr="00F67FFE" w:rsidTr="00FA7BB2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F67FFE" w:rsidRPr="00F67FFE" w:rsidTr="00FA7BB2">
        <w:trPr>
          <w:trHeight w:val="7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F67FFE" w:rsidRPr="00F67FFE" w:rsidTr="00FA7BB2">
        <w:trPr>
          <w:trHeight w:val="2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F67FFE" w:rsidRPr="00F67FFE" w:rsidTr="00FA7BB2">
        <w:trPr>
          <w:trHeight w:val="16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D23229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/>
            <w:r w:rsidR="00F67FFE"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1 272, 1</w:t>
            </w:r>
          </w:p>
        </w:tc>
      </w:tr>
      <w:tr w:rsidR="00F67FFE" w:rsidRPr="00F67FFE" w:rsidTr="00FA7BB2">
        <w:trPr>
          <w:trHeight w:val="5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Защита населения и территории от последствий чрезвычайных ситуаций природного и </w:t>
            </w:r>
          </w:p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техногенного характера, гражданская оборона</w:t>
            </w:r>
          </w:p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1 237, 1</w:t>
            </w:r>
          </w:p>
        </w:tc>
      </w:tr>
      <w:tr w:rsidR="00F67FFE" w:rsidRPr="00F67FFE" w:rsidTr="00FA7BB2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МЧС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7700001110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1 237, 1</w:t>
            </w:r>
          </w:p>
        </w:tc>
      </w:tr>
      <w:tr w:rsidR="00F67FFE" w:rsidRPr="00F67FFE" w:rsidTr="00FA7BB2">
        <w:trPr>
          <w:trHeight w:val="2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7190000540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1 237, 1</w:t>
            </w:r>
          </w:p>
        </w:tc>
      </w:tr>
      <w:tr w:rsidR="00F67FFE" w:rsidRPr="00F67FFE" w:rsidTr="00FA7BB2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7190000540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1 237, 1</w:t>
            </w:r>
          </w:p>
        </w:tc>
      </w:tr>
      <w:tr w:rsidR="00F67FFE" w:rsidRPr="00F67FFE" w:rsidTr="00FA7BB2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7190000540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1 237, 1</w:t>
            </w:r>
          </w:p>
        </w:tc>
      </w:tr>
      <w:tr w:rsidR="00F67FFE" w:rsidRPr="00F67FFE" w:rsidTr="00FA7BB2">
        <w:trPr>
          <w:trHeight w:val="2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F67FFE" w:rsidRPr="00F67FFE" w:rsidTr="00FA7BB2">
        <w:trPr>
          <w:trHeight w:val="9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35000Р3010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F67FFE" w:rsidRPr="00F67FFE" w:rsidTr="00FA7BB2">
        <w:trPr>
          <w:trHeight w:val="1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35000Р3010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F67FFE" w:rsidRPr="00F67FFE" w:rsidTr="00FA7BB2">
        <w:trPr>
          <w:trHeight w:val="1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35000Р3010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F67FFE" w:rsidRPr="00F67FFE" w:rsidTr="00FA7BB2">
        <w:trPr>
          <w:trHeight w:val="1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35000Р3010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D23229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/>
            <w:r w:rsidR="00F67FFE"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393,0</w:t>
            </w:r>
          </w:p>
        </w:tc>
      </w:tr>
      <w:tr w:rsidR="00F67FFE" w:rsidRPr="00F67FFE" w:rsidTr="00FA7BB2">
        <w:trPr>
          <w:trHeight w:val="34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393,0</w:t>
            </w:r>
          </w:p>
        </w:tc>
      </w:tr>
      <w:tr w:rsidR="00F67FFE" w:rsidRPr="00F67FFE" w:rsidTr="00FA7BB2">
        <w:trPr>
          <w:trHeight w:val="2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7700004092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F67FFE" w:rsidRPr="00F67FFE" w:rsidTr="00FA7BB2">
        <w:trPr>
          <w:trHeight w:val="1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7700004092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F67FFE" w:rsidRPr="00F67FFE" w:rsidTr="00FA7BB2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7700004092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F67FFE" w:rsidRPr="00F67FFE" w:rsidTr="00FA7BB2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7700004092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F67FFE" w:rsidRPr="00F67FFE" w:rsidTr="00FA7BB2">
        <w:trPr>
          <w:trHeight w:val="3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7700004095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319,1</w:t>
            </w:r>
          </w:p>
        </w:tc>
      </w:tr>
      <w:tr w:rsidR="00F67FFE" w:rsidRPr="00F67FFE" w:rsidTr="00FA7BB2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7700004095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319,1</w:t>
            </w:r>
          </w:p>
        </w:tc>
      </w:tr>
      <w:tr w:rsidR="00F67FFE" w:rsidRPr="00F67FFE" w:rsidTr="00FA7BB2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7700004095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319,1</w:t>
            </w:r>
          </w:p>
        </w:tc>
      </w:tr>
      <w:tr w:rsidR="00F67FFE" w:rsidRPr="00F67FFE" w:rsidTr="00FA7BB2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7700004095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319,1</w:t>
            </w:r>
          </w:p>
        </w:tc>
      </w:tr>
      <w:tr w:rsidR="00F67FFE" w:rsidRPr="00F67FFE" w:rsidTr="00FA7BB2">
        <w:trPr>
          <w:trHeight w:val="2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Связь и информатика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FFE" w:rsidRPr="00F67FFE" w:rsidTr="00FA7BB2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FE" w:rsidRPr="00F67FFE" w:rsidTr="00FA7BB2">
        <w:trPr>
          <w:trHeight w:val="1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FE" w:rsidRPr="00F67FFE" w:rsidTr="00FA7BB2">
        <w:trPr>
          <w:trHeight w:val="3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2 989,0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860,3</w:t>
            </w:r>
          </w:p>
        </w:tc>
      </w:tr>
      <w:tr w:rsidR="00F67FFE" w:rsidRPr="00F67FFE" w:rsidTr="00FA7BB2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</w:tr>
      <w:tr w:rsidR="00F67FFE" w:rsidRPr="00F67FFE" w:rsidTr="00FA7BB2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</w:tr>
      <w:tr w:rsidR="00F67FFE" w:rsidRPr="00F67FFE" w:rsidTr="00FA7BB2">
        <w:trPr>
          <w:trHeight w:val="1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</w:tr>
      <w:tr w:rsidR="00F67FFE" w:rsidRPr="00F67FFE" w:rsidTr="00FA7BB2">
        <w:trPr>
          <w:trHeight w:val="1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F67FFE" w:rsidRPr="00F67FFE" w:rsidTr="00FA7BB2">
        <w:trPr>
          <w:trHeight w:val="28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F67FFE" w:rsidRPr="00F67FFE" w:rsidTr="00FA7BB2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F67FFE" w:rsidRPr="00F67FFE" w:rsidTr="00FA7BB2">
        <w:trPr>
          <w:trHeight w:val="2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67FFE" w:rsidRPr="00F67FFE" w:rsidTr="00FA7BB2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F67FFE" w:rsidRPr="00F67FFE" w:rsidTr="00FA7BB2">
        <w:trPr>
          <w:trHeight w:val="25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F67FFE" w:rsidRPr="00F67FFE" w:rsidTr="00FA7BB2">
        <w:trPr>
          <w:trHeight w:val="1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Сбалансированность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F67FFE" w:rsidRPr="00F67FFE" w:rsidTr="00FA7BB2">
        <w:trPr>
          <w:trHeight w:val="28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F67FFE" w:rsidRPr="00F67FFE" w:rsidTr="00FA7BB2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F67FFE" w:rsidRPr="00F67FFE" w:rsidTr="00FA7BB2">
        <w:trPr>
          <w:trHeight w:val="2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F67FFE" w:rsidRPr="00F67FFE" w:rsidTr="00FA7BB2">
        <w:trPr>
          <w:trHeight w:val="2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1 562,7</w:t>
            </w:r>
          </w:p>
        </w:tc>
      </w:tr>
      <w:tr w:rsidR="00F67FFE" w:rsidRPr="00F67FFE" w:rsidTr="00FA7BB2">
        <w:trPr>
          <w:trHeight w:val="2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1 562,7</w:t>
            </w:r>
          </w:p>
        </w:tc>
      </w:tr>
      <w:tr w:rsidR="00F67FFE" w:rsidRPr="00F67FFE" w:rsidTr="00FA7BB2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1 494,7</w:t>
            </w:r>
          </w:p>
        </w:tc>
      </w:tr>
      <w:tr w:rsidR="00F67FFE" w:rsidRPr="00F67FFE" w:rsidTr="00FA7BB2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1 494,7</w:t>
            </w:r>
          </w:p>
        </w:tc>
      </w:tr>
      <w:tr w:rsidR="00F67FFE" w:rsidRPr="00F67FFE" w:rsidTr="00FA7BB2">
        <w:trPr>
          <w:trHeight w:val="2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Фонд оплаты учреждения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1 159,2</w:t>
            </w:r>
          </w:p>
        </w:tc>
      </w:tr>
      <w:tr w:rsidR="00F67FFE" w:rsidRPr="00F67FFE" w:rsidTr="00FA7BB2">
        <w:trPr>
          <w:trHeight w:val="2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335,5</w:t>
            </w:r>
          </w:p>
        </w:tc>
      </w:tr>
      <w:tr w:rsidR="00F67FFE" w:rsidRPr="00F67FFE" w:rsidTr="00FA7BB2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F67FFE" w:rsidRPr="00F67FFE" w:rsidTr="00FA7BB2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F67FFE" w:rsidRPr="00F67FFE" w:rsidTr="00FA7BB2">
        <w:trPr>
          <w:trHeight w:val="15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F67FFE" w:rsidRPr="00F67FFE" w:rsidTr="00FA7BB2">
        <w:trPr>
          <w:trHeight w:val="15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F67FFE" w:rsidRPr="00F67FFE" w:rsidTr="00FA7BB2">
        <w:trPr>
          <w:trHeight w:val="19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F67FFE" w:rsidRPr="00F67FFE" w:rsidTr="00FA7BB2">
        <w:trPr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67FFE" w:rsidRPr="00F67FFE" w:rsidTr="00FA7BB2">
        <w:trPr>
          <w:trHeight w:val="25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7700005052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1 493,8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Субсидии на реализацию мероприятийпо обеспечению сбалансированности местных бюджетов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627,1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627,1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627,1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Фонд оплаты учреждения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545,9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0300370510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866,7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6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F6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770000801</w:t>
            </w:r>
            <w:r w:rsidRPr="00F6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537,8</w:t>
            </w:r>
          </w:p>
        </w:tc>
      </w:tr>
      <w:tr w:rsidR="00F67FFE" w:rsidRPr="00F67FFE" w:rsidTr="00FA7BB2">
        <w:trPr>
          <w:trHeight w:val="20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537,8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Фонд оплаты учреждения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405,4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</w:tr>
      <w:tr w:rsidR="00F67FFE" w:rsidRPr="00F67FFE" w:rsidTr="00FA7BB2">
        <w:trPr>
          <w:trHeight w:val="2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 товаров, работ и услуг для обеспечения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</w:t>
            </w:r>
            <w:proofErr w:type="spell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нуж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</w:tr>
      <w:tr w:rsidR="00F67FFE" w:rsidRPr="00F67FFE" w:rsidTr="00FA7BB2">
        <w:trPr>
          <w:trHeight w:val="1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209,6</w:t>
            </w:r>
          </w:p>
        </w:tc>
      </w:tr>
      <w:tr w:rsidR="00F67FFE" w:rsidRPr="00F67FFE" w:rsidTr="00FA7BB2">
        <w:trPr>
          <w:trHeight w:val="28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209,6</w:t>
            </w:r>
          </w:p>
        </w:tc>
      </w:tr>
      <w:tr w:rsidR="00F67FFE" w:rsidRPr="00F67FFE" w:rsidTr="00FA7BB2">
        <w:trPr>
          <w:trHeight w:val="19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F67FFE" w:rsidRPr="00F67FFE" w:rsidTr="00FA7BB2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7700008012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240,1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240,1</w:t>
            </w: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7700010012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240,1</w:t>
            </w:r>
          </w:p>
        </w:tc>
      </w:tr>
      <w:tr w:rsidR="00F67FFE" w:rsidRPr="00F67FFE" w:rsidTr="00FA7BB2">
        <w:trPr>
          <w:trHeight w:val="1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 выплаты  населению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7700010012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240,1</w:t>
            </w:r>
          </w:p>
        </w:tc>
      </w:tr>
      <w:tr w:rsidR="00F67FFE" w:rsidRPr="00F67FFE" w:rsidTr="00FA7BB2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7700010012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240,1</w:t>
            </w:r>
          </w:p>
        </w:tc>
      </w:tr>
      <w:tr w:rsidR="00F67FFE" w:rsidRPr="00F67FFE" w:rsidTr="00FA7BB2">
        <w:trPr>
          <w:trHeight w:val="2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7700010012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240,1</w:t>
            </w:r>
          </w:p>
        </w:tc>
      </w:tr>
      <w:tr w:rsidR="00F67FFE" w:rsidRPr="00F67FFE" w:rsidTr="00FA7BB2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FE" w:rsidRPr="00F67FFE" w:rsidTr="00FA7BB2">
        <w:trPr>
          <w:trHeight w:val="1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ИТОГО РАСХОДОВ</w:t>
            </w: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8 460,2</w:t>
            </w:r>
          </w:p>
        </w:tc>
      </w:tr>
    </w:tbl>
    <w:p w:rsidR="00F67FFE" w:rsidRPr="00F67FFE" w:rsidRDefault="00F67FFE" w:rsidP="00F67FFE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FFE" w:rsidRPr="00F67FFE" w:rsidRDefault="00F67FFE" w:rsidP="00F67FFE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к решению  </w:t>
      </w:r>
      <w:proofErr w:type="gramStart"/>
      <w:r w:rsidRPr="00F67FFE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F67FFE">
        <w:rPr>
          <w:rFonts w:ascii="Times New Roman" w:hAnsi="Times New Roman" w:cs="Times New Roman"/>
          <w:sz w:val="24"/>
          <w:szCs w:val="24"/>
        </w:rPr>
        <w:t>й сессии Совета</w:t>
      </w: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 депутатов Крещенского сельсовета </w:t>
      </w: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Убинского района </w:t>
      </w:r>
      <w:proofErr w:type="gramStart"/>
      <w:r w:rsidRPr="00F67FFE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 области пятого созыва</w:t>
      </w: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от .2020  №   </w:t>
      </w: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7FFE" w:rsidRPr="00F67FFE" w:rsidRDefault="00F67FFE" w:rsidP="00F67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FFE">
        <w:rPr>
          <w:rFonts w:ascii="Times New Roman" w:hAnsi="Times New Roman" w:cs="Times New Roman"/>
          <w:b/>
          <w:sz w:val="24"/>
          <w:szCs w:val="24"/>
        </w:rPr>
        <w:t xml:space="preserve">Исполнение </w:t>
      </w:r>
      <w:proofErr w:type="gramStart"/>
      <w:r w:rsidRPr="00F67FFE">
        <w:rPr>
          <w:rFonts w:ascii="Times New Roman" w:hAnsi="Times New Roman" w:cs="Times New Roman"/>
          <w:b/>
          <w:sz w:val="24"/>
          <w:szCs w:val="24"/>
        </w:rPr>
        <w:t>расходов бюджета Крещенского сельсовета Убинского района Новосибирской области</w:t>
      </w:r>
      <w:proofErr w:type="gramEnd"/>
      <w:r w:rsidRPr="00F67FFE">
        <w:rPr>
          <w:rFonts w:ascii="Times New Roman" w:hAnsi="Times New Roman" w:cs="Times New Roman"/>
          <w:b/>
          <w:sz w:val="24"/>
          <w:szCs w:val="24"/>
        </w:rPr>
        <w:t xml:space="preserve"> по разделам и подразделам классификации расходов бюджетов за 2019 год</w:t>
      </w:r>
    </w:p>
    <w:p w:rsidR="00F67FFE" w:rsidRPr="00F67FFE" w:rsidRDefault="00F67FFE" w:rsidP="00F67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57" w:type="dxa"/>
        </w:tblCellMar>
        <w:tblLook w:val="01E0"/>
      </w:tblPr>
      <w:tblGrid>
        <w:gridCol w:w="11700"/>
        <w:gridCol w:w="720"/>
        <w:gridCol w:w="720"/>
        <w:gridCol w:w="1440"/>
      </w:tblGrid>
      <w:tr w:rsidR="00F67FFE" w:rsidRPr="00F67FFE" w:rsidTr="00FA7BB2">
        <w:trPr>
          <w:trHeight w:val="321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Рзд</w:t>
            </w:r>
            <w:proofErr w:type="spellEnd"/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Пдрз</w:t>
            </w:r>
            <w:proofErr w:type="spellEnd"/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Сумма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67FF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2019 г</w:t>
              </w:r>
            </w:smartTag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7FFE" w:rsidRPr="00F67FFE" w:rsidRDefault="00F67FFE" w:rsidP="00F67FFE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F67FFE" w:rsidRPr="00F67FFE" w:rsidTr="00FA7BB2">
        <w:trPr>
          <w:trHeight w:val="113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ОБЩЕГОСУДАРСТВЕННЫЕ ВОПРОСЫ</w:t>
            </w: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1979,5</w:t>
            </w:r>
          </w:p>
        </w:tc>
      </w:tr>
      <w:tr w:rsidR="00F67FFE" w:rsidRPr="00F67FFE" w:rsidTr="00FA7BB2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688,2</w:t>
            </w:r>
          </w:p>
        </w:tc>
      </w:tr>
      <w:tr w:rsidR="00F67FFE" w:rsidRPr="00F67FFE" w:rsidTr="00FA7BB2">
        <w:trPr>
          <w:trHeight w:val="39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1269,3</w:t>
            </w:r>
          </w:p>
        </w:tc>
      </w:tr>
      <w:tr w:rsidR="00F67FFE" w:rsidRPr="00F67FFE" w:rsidTr="00FA7BB2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67FFE" w:rsidRPr="00F67FFE" w:rsidTr="00FA7BB2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D23229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/>
            <w:r w:rsidR="00F67FFE"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92,7</w:t>
            </w:r>
          </w:p>
        </w:tc>
      </w:tr>
      <w:tr w:rsidR="00F67FFE" w:rsidRPr="00F67FFE" w:rsidTr="00FA7BB2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F67FFE" w:rsidRPr="00F67FFE" w:rsidTr="00FA7BB2">
        <w:trPr>
          <w:trHeight w:val="161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D23229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/>
            <w:r w:rsidR="00F67FFE"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1272,1</w:t>
            </w:r>
          </w:p>
        </w:tc>
      </w:tr>
      <w:tr w:rsidR="00F67FFE" w:rsidRPr="00F67FFE" w:rsidTr="00FA7BB2">
        <w:trPr>
          <w:trHeight w:val="403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Защита населения и территории от последствий чрезвычайных ситуаций природного и </w:t>
            </w:r>
          </w:p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1237,1</w:t>
            </w:r>
          </w:p>
        </w:tc>
      </w:tr>
      <w:tr w:rsidR="00F67FFE" w:rsidRPr="00F67FFE" w:rsidTr="00FA7BB2">
        <w:trPr>
          <w:trHeight w:val="30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F67FFE" w:rsidRPr="00F67FFE" w:rsidTr="00FA7BB2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D23229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/>
            <w:r w:rsidR="00F67FFE"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393,0</w:t>
            </w:r>
          </w:p>
        </w:tc>
      </w:tr>
      <w:tr w:rsidR="00F67FFE" w:rsidRPr="00F67FFE" w:rsidTr="00FA7BB2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393,0</w:t>
            </w:r>
          </w:p>
        </w:tc>
      </w:tr>
      <w:tr w:rsidR="00F67FFE" w:rsidRPr="00F67FFE" w:rsidTr="00FA7BB2">
        <w:trPr>
          <w:trHeight w:val="307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FE" w:rsidRPr="00F67FFE" w:rsidTr="00FA7BB2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2989,0</w:t>
            </w:r>
          </w:p>
        </w:tc>
      </w:tr>
      <w:tr w:rsidR="00F67FFE" w:rsidRPr="00F67FFE" w:rsidTr="00FA7BB2">
        <w:trPr>
          <w:trHeight w:val="2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860,3</w:t>
            </w:r>
          </w:p>
        </w:tc>
      </w:tr>
      <w:tr w:rsidR="00F67FFE" w:rsidRPr="00F67FFE" w:rsidTr="00FA7BB2">
        <w:trPr>
          <w:trHeight w:val="24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F67FFE" w:rsidRPr="00F67FFE" w:rsidTr="00FA7BB2">
        <w:trPr>
          <w:trHeight w:val="36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1562,7</w:t>
            </w:r>
          </w:p>
        </w:tc>
      </w:tr>
      <w:tr w:rsidR="00F67FFE" w:rsidRPr="00F67FFE" w:rsidTr="00FA7BB2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1493,8</w:t>
            </w:r>
          </w:p>
        </w:tc>
      </w:tr>
      <w:tr w:rsidR="00F67FFE" w:rsidRPr="00F67FFE" w:rsidTr="00FA7BB2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noProof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1493,8</w:t>
            </w:r>
          </w:p>
        </w:tc>
      </w:tr>
      <w:tr w:rsidR="00F67FFE" w:rsidRPr="00F67FFE" w:rsidTr="00FA7BB2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240,1</w:t>
            </w:r>
          </w:p>
        </w:tc>
      </w:tr>
      <w:tr w:rsidR="00F67FFE" w:rsidRPr="00F67FFE" w:rsidTr="00FA7BB2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240,1</w:t>
            </w:r>
          </w:p>
        </w:tc>
      </w:tr>
      <w:tr w:rsidR="00F67FFE" w:rsidRPr="00F67FFE" w:rsidTr="00FA7BB2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FFE" w:rsidRPr="00F67FFE" w:rsidTr="00FA7BB2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ИТОГО РАСХОДОВ</w:t>
            </w: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8 460,2</w:t>
            </w:r>
          </w:p>
        </w:tc>
      </w:tr>
    </w:tbl>
    <w:p w:rsidR="00F67FFE" w:rsidRPr="00F67FFE" w:rsidRDefault="00F67FFE" w:rsidP="00F67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67FFE" w:rsidRPr="00F67FFE" w:rsidSect="001F7C2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F67FF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F67FFE">
        <w:rPr>
          <w:rFonts w:ascii="Times New Roman" w:hAnsi="Times New Roman" w:cs="Times New Roman"/>
          <w:sz w:val="24"/>
          <w:szCs w:val="24"/>
        </w:rPr>
        <w:t>ессии Совета депутатов</w:t>
      </w:r>
    </w:p>
    <w:tbl>
      <w:tblPr>
        <w:tblpPr w:leftFromText="180" w:rightFromText="180" w:horzAnchor="margin" w:tblpY="1449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40"/>
        <w:gridCol w:w="4126"/>
        <w:gridCol w:w="2310"/>
      </w:tblGrid>
      <w:tr w:rsidR="00F67FFE" w:rsidRPr="00F67FFE" w:rsidTr="00FA7BB2">
        <w:trPr>
          <w:trHeight w:val="718"/>
        </w:trPr>
        <w:tc>
          <w:tcPr>
            <w:tcW w:w="9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источников финансирования дефицита местного бюджета по кодам </w:t>
            </w:r>
            <w:proofErr w:type="gramStart"/>
            <w:r w:rsidRPr="00F67FFE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  <w:r w:rsidRPr="00F67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2019 год </w:t>
            </w:r>
          </w:p>
        </w:tc>
      </w:tr>
      <w:tr w:rsidR="00F67FFE" w:rsidRPr="00F67FFE" w:rsidTr="00FA7BB2">
        <w:trPr>
          <w:trHeight w:val="99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</w:t>
            </w:r>
          </w:p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финансирования дефицита бюджета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</w:t>
            </w:r>
            <w:proofErr w:type="gramStart"/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F67FFE" w:rsidRPr="00F67FFE" w:rsidTr="00FA7BB2">
        <w:trPr>
          <w:trHeight w:val="796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7FFE">
              <w:rPr>
                <w:rFonts w:ascii="Times New Roman" w:hAnsi="Times New Roman"/>
                <w:sz w:val="24"/>
                <w:szCs w:val="24"/>
              </w:rPr>
              <w:t xml:space="preserve">237 01 02 00 </w:t>
            </w:r>
            <w:proofErr w:type="spellStart"/>
            <w:r w:rsidRPr="00F67FFE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F67FFE"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FE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  <w:p w:rsidR="00F67FFE" w:rsidRPr="00F67FFE" w:rsidRDefault="00F67FFE" w:rsidP="00F67F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67FFE" w:rsidRPr="00F67FFE" w:rsidTr="00FA7BB2">
        <w:trPr>
          <w:trHeight w:val="807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7FFE">
              <w:rPr>
                <w:rFonts w:ascii="Times New Roman" w:hAnsi="Times New Roman"/>
                <w:sz w:val="24"/>
                <w:szCs w:val="24"/>
              </w:rPr>
              <w:t xml:space="preserve">237 01 02 00 </w:t>
            </w:r>
            <w:proofErr w:type="spellStart"/>
            <w:r w:rsidRPr="00F67FFE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F67FFE">
              <w:rPr>
                <w:rFonts w:ascii="Times New Roman" w:hAnsi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FE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  <w:p w:rsidR="00F67FFE" w:rsidRPr="00F67FFE" w:rsidRDefault="00F67FFE" w:rsidP="00F67FFE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67FFE" w:rsidRPr="00F67FFE" w:rsidTr="00FA7BB2">
        <w:trPr>
          <w:trHeight w:val="1022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7FFE">
              <w:rPr>
                <w:rFonts w:ascii="Times New Roman" w:hAnsi="Times New Roman"/>
                <w:sz w:val="24"/>
                <w:szCs w:val="24"/>
              </w:rPr>
              <w:t>237 01 03 01 00 10 0000 710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FE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Федерации.</w:t>
            </w:r>
          </w:p>
          <w:p w:rsidR="00F67FFE" w:rsidRPr="00F67FFE" w:rsidRDefault="00F67FFE" w:rsidP="00F67FF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67FFE" w:rsidRPr="00F67FFE" w:rsidTr="00FA7BB2">
        <w:trPr>
          <w:trHeight w:val="83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7FFE">
              <w:rPr>
                <w:rFonts w:ascii="Times New Roman" w:hAnsi="Times New Roman"/>
                <w:sz w:val="24"/>
                <w:szCs w:val="24"/>
              </w:rPr>
              <w:t>237 01 03 01 00 10 0000 810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FE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Федерации.</w:t>
            </w:r>
          </w:p>
          <w:p w:rsidR="00F67FFE" w:rsidRPr="00F67FFE" w:rsidRDefault="00F67FFE" w:rsidP="00F67F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67FFE" w:rsidRPr="00F67FFE" w:rsidTr="00FA7BB2">
        <w:trPr>
          <w:trHeight w:val="782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7FFE">
              <w:rPr>
                <w:rFonts w:ascii="Times New Roman" w:hAnsi="Times New Roman"/>
                <w:sz w:val="24"/>
                <w:szCs w:val="24"/>
              </w:rPr>
              <w:t>237 01 06 05 01 10 0000 540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FE">
              <w:rPr>
                <w:rFonts w:ascii="Times New Roman" w:hAnsi="Times New Roman"/>
                <w:sz w:val="24"/>
                <w:szCs w:val="24"/>
              </w:rPr>
              <w:t>Предоставление бюджетного кредита юридическим лицам из бюджета сельских поселений в валюте Российской Федерации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67FFE" w:rsidRPr="00F67FFE" w:rsidTr="00FA7BB2">
        <w:trPr>
          <w:trHeight w:val="87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7FFE">
              <w:rPr>
                <w:rFonts w:ascii="Times New Roman" w:hAnsi="Times New Roman"/>
                <w:sz w:val="24"/>
                <w:szCs w:val="24"/>
              </w:rPr>
              <w:t>237 01 06 05 01 10 0000 640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FFE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  <w:p w:rsidR="00F67FFE" w:rsidRPr="00F67FFE" w:rsidRDefault="00F67FFE" w:rsidP="00F67FF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67FFE" w:rsidRPr="00F67FFE" w:rsidTr="00FA7BB2">
        <w:trPr>
          <w:trHeight w:val="68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237 01 05 0201 10 0000 510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-8 605 065,75</w:t>
            </w:r>
          </w:p>
        </w:tc>
      </w:tr>
      <w:tr w:rsidR="00F67FFE" w:rsidRPr="00F67FFE" w:rsidTr="00FA7BB2">
        <w:trPr>
          <w:trHeight w:val="69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237 01 05 0201 10 0000 610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 сельских поселения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8 460 167,07  </w:t>
            </w:r>
          </w:p>
        </w:tc>
      </w:tr>
      <w:tr w:rsidR="00F67FFE" w:rsidRPr="00F67FFE" w:rsidTr="00FA7BB2">
        <w:trPr>
          <w:trHeight w:val="833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237 01 06 </w:t>
            </w:r>
            <w:proofErr w:type="spellStart"/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proofErr w:type="spellEnd"/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00 10 0000 710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прочих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FFE" w:rsidRPr="00F67FFE" w:rsidTr="00FA7BB2">
        <w:trPr>
          <w:trHeight w:val="78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237 01 06 </w:t>
            </w:r>
            <w:proofErr w:type="spellStart"/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proofErr w:type="spellEnd"/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00 10 0000 810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обязательств за счет прочих </w:t>
            </w:r>
            <w:proofErr w:type="gramStart"/>
            <w:r w:rsidRPr="00F67FF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внутреннего финансирования дефицитов бюджетов </w:t>
            </w:r>
            <w:r w:rsidRPr="00F6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  <w:proofErr w:type="gram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7FFE" w:rsidRPr="00F67FFE" w:rsidTr="00FA7BB2">
        <w:trPr>
          <w:trHeight w:val="249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67FFE" w:rsidRPr="00F67FFE" w:rsidRDefault="00F67FFE" w:rsidP="00F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-144 898,68</w:t>
            </w:r>
          </w:p>
        </w:tc>
      </w:tr>
    </w:tbl>
    <w:p w:rsid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7FFE" w:rsidRPr="00F67FFE" w:rsidRDefault="00F67FFE" w:rsidP="00F6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к решению  </w:t>
      </w:r>
      <w:proofErr w:type="gramStart"/>
      <w:r w:rsidRPr="00F67FFE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F67FFE">
        <w:rPr>
          <w:rFonts w:ascii="Times New Roman" w:hAnsi="Times New Roman" w:cs="Times New Roman"/>
          <w:sz w:val="24"/>
          <w:szCs w:val="24"/>
        </w:rPr>
        <w:t>й сессии Совета</w:t>
      </w: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 депутатов Крещенского сельсовета </w:t>
      </w: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Убинского района </w:t>
      </w:r>
      <w:proofErr w:type="gramStart"/>
      <w:r w:rsidRPr="00F67FFE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 области пятого созыва</w:t>
      </w:r>
    </w:p>
    <w:p w:rsidR="00F67FFE" w:rsidRPr="00F67FFE" w:rsidRDefault="00F67FFE" w:rsidP="00F6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от .2020  №     </w:t>
      </w:r>
    </w:p>
    <w:p w:rsidR="00F67FFE" w:rsidRPr="00F67FFE" w:rsidRDefault="00F67FFE" w:rsidP="00F6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FFE" w:rsidRPr="00F67FFE" w:rsidRDefault="00F67FFE" w:rsidP="00F6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FFE" w:rsidRPr="00F67FFE" w:rsidRDefault="00F67FFE" w:rsidP="00F67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FF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67FFE" w:rsidRPr="00F67FFE" w:rsidRDefault="00F67FFE" w:rsidP="00F67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FFE">
        <w:rPr>
          <w:rFonts w:ascii="Times New Roman" w:hAnsi="Times New Roman" w:cs="Times New Roman"/>
          <w:b/>
          <w:sz w:val="24"/>
          <w:szCs w:val="24"/>
        </w:rPr>
        <w:t>о расходование резервного фонда бюджета Крещенского сельсовета</w:t>
      </w:r>
    </w:p>
    <w:p w:rsidR="00F67FFE" w:rsidRPr="00F67FFE" w:rsidRDefault="00F67FFE" w:rsidP="00F67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FFE" w:rsidRPr="00F67FFE" w:rsidRDefault="00F67FFE" w:rsidP="00F67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FFE" w:rsidRPr="00F67FFE" w:rsidRDefault="00F67FFE" w:rsidP="00F6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        Бюджетные ассигнования резервного фонда администрации Крещенского сельсовета в 2019г., в сумме 4 959,51 руб., в течени</w:t>
      </w:r>
      <w:proofErr w:type="gramStart"/>
      <w:r w:rsidRPr="00F67FF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7FFE">
        <w:rPr>
          <w:rFonts w:ascii="Times New Roman" w:hAnsi="Times New Roman" w:cs="Times New Roman"/>
          <w:sz w:val="24"/>
          <w:szCs w:val="24"/>
        </w:rPr>
        <w:t xml:space="preserve"> прошедшего года не использовались. </w:t>
      </w:r>
    </w:p>
    <w:p w:rsidR="00F67FFE" w:rsidRPr="00F67FFE" w:rsidRDefault="00F67FFE" w:rsidP="00F6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7FFE" w:rsidRPr="00F67FFE" w:rsidSect="008D4C93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6A083F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660E7910"/>
    <w:multiLevelType w:val="hybridMultilevel"/>
    <w:tmpl w:val="8D84705C"/>
    <w:lvl w:ilvl="0" w:tplc="D8DCFCA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A2A"/>
    <w:rsid w:val="0008602D"/>
    <w:rsid w:val="0016047E"/>
    <w:rsid w:val="001A456B"/>
    <w:rsid w:val="00240E1E"/>
    <w:rsid w:val="00250860"/>
    <w:rsid w:val="0041225A"/>
    <w:rsid w:val="004343FB"/>
    <w:rsid w:val="004E46AE"/>
    <w:rsid w:val="00534AAA"/>
    <w:rsid w:val="00572A2A"/>
    <w:rsid w:val="00597C8A"/>
    <w:rsid w:val="00686744"/>
    <w:rsid w:val="00701EF3"/>
    <w:rsid w:val="007B4378"/>
    <w:rsid w:val="00830BC5"/>
    <w:rsid w:val="008B318B"/>
    <w:rsid w:val="008D4C93"/>
    <w:rsid w:val="008F66A7"/>
    <w:rsid w:val="009C7D69"/>
    <w:rsid w:val="009D24F4"/>
    <w:rsid w:val="00B33898"/>
    <w:rsid w:val="00B45796"/>
    <w:rsid w:val="00B7610B"/>
    <w:rsid w:val="00BC07B8"/>
    <w:rsid w:val="00CC38E3"/>
    <w:rsid w:val="00CE2F9B"/>
    <w:rsid w:val="00CE33C1"/>
    <w:rsid w:val="00D23229"/>
    <w:rsid w:val="00E43C59"/>
    <w:rsid w:val="00E93E9F"/>
    <w:rsid w:val="00F6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72A2A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72A2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572A2A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"/>
    <w:basedOn w:val="a"/>
    <w:rsid w:val="00240E1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7">
    <w:name w:val="Hyperlink"/>
    <w:unhideWhenUsed/>
    <w:rsid w:val="0008602D"/>
    <w:rPr>
      <w:color w:val="0563C1"/>
      <w:u w:val="single"/>
    </w:rPr>
  </w:style>
  <w:style w:type="paragraph" w:styleId="a8">
    <w:name w:val="Normal (Web)"/>
    <w:basedOn w:val="a"/>
    <w:link w:val="a9"/>
    <w:semiHidden/>
    <w:rsid w:val="000860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9">
    <w:name w:val="Обычный (веб) Знак"/>
    <w:basedOn w:val="a0"/>
    <w:link w:val="a8"/>
    <w:semiHidden/>
    <w:rsid w:val="0008602D"/>
    <w:rPr>
      <w:rFonts w:ascii="Calibri" w:eastAsia="Times New Roman" w:hAnsi="Calibri" w:cs="Times New Roman"/>
      <w:sz w:val="24"/>
      <w:szCs w:val="24"/>
    </w:rPr>
  </w:style>
  <w:style w:type="paragraph" w:styleId="3">
    <w:name w:val="List Bullet 3"/>
    <w:basedOn w:val="a"/>
    <w:rsid w:val="00F67FF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semiHidden/>
    <w:rsid w:val="00F67FF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67FF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F67FF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query&amp;REFDOC=220519&amp;REFBASE=RZB&amp;REFPAGE=0&amp;REFTYPE=CDLT_CHILDLESS_CONTENTS_ITEM_MAIN_BACKREFS_P&amp;ts=1173215229149632361&amp;mode=backrefs&amp;REFDST=10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query&amp;REFDOC=220519&amp;REFBASE=RZB&amp;REFPAGE=0&amp;REFTYPE=CDLT_CHILDLESS_CONTENTS_ITEM_MAIN_BACKREFS_P&amp;ts=1076515229125203956&amp;mode=backrefs&amp;REFDST=10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query&amp;REFDOC=220519&amp;REFBASE=RZB&amp;REFPAGE=0&amp;REFTYPE=CDLT_CHILDLESS_CONTENTS_ITEM_MAIN_BACKREFS_P&amp;ts=1550415229064591604&amp;mode=backrefs&amp;REFDST=10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query&amp;REFDOC=220519&amp;REFBASE=RZB&amp;REFPAGE=0&amp;REFTYPE=CDLT_CHILDLESS_CONTENTS_ITEM_MAIN_BACKREFS_P&amp;ts=1173215229149632361&amp;mode=backrefs&amp;REFDST=1036" TargetMode="External"/><Relationship Id="rId10" Type="http://schemas.openxmlformats.org/officeDocument/2006/relationships/hyperlink" Target="https://login.consultant.ru/link/?req=query&amp;REFDOC=220519&amp;REFBASE=RZB&amp;REFPAGE=0&amp;REFTYPE=CDLT_CHILDLESS_CONTENTS_ITEM_MAIN_BACKREFS_P&amp;ts=1076515229125203956&amp;mode=backrefs&amp;REFDST=10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query&amp;REFDOC=220519&amp;REFBASE=RZB&amp;REFPAGE=0&amp;REFTYPE=CDLT_CHILDLESS_CONTENTS_ITEM_MAIN_BACKREFS_P&amp;ts=1550415229064591604&amp;mode=backrefs&amp;REFDST=1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cp:lastPrinted>2021-05-19T09:21:00Z</cp:lastPrinted>
  <dcterms:created xsi:type="dcterms:W3CDTF">2016-06-30T04:19:00Z</dcterms:created>
  <dcterms:modified xsi:type="dcterms:W3CDTF">2021-05-19T09:21:00Z</dcterms:modified>
</cp:coreProperties>
</file>