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31" w:rsidRPr="00E9208F" w:rsidRDefault="00574E31" w:rsidP="00041035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>ГЛАВА КРЕЩЕНСКОГО СЕЛЬСОВЕТА УБИНСКОГО  РАЙОНА НОВОСИБИРСКОЙ ОБЛАСТИ</w:t>
      </w:r>
    </w:p>
    <w:p w:rsidR="00574E31" w:rsidRPr="00E9208F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8C138E" w:rsidP="0004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01.11</w:t>
      </w:r>
      <w:r w:rsidR="00B37DE0">
        <w:rPr>
          <w:rFonts w:ascii="Times New Roman" w:hAnsi="Times New Roman" w:cs="Times New Roman"/>
          <w:sz w:val="28"/>
          <w:szCs w:val="28"/>
        </w:rPr>
        <w:t>.2021                       № 4</w:t>
      </w:r>
    </w:p>
    <w:p w:rsidR="00574E31" w:rsidRPr="00E9208F" w:rsidRDefault="00574E31" w:rsidP="00C3226C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О назначении публичных  слушаний </w:t>
      </w:r>
      <w:proofErr w:type="gramStart"/>
      <w:r w:rsidRPr="00E9208F">
        <w:rPr>
          <w:rFonts w:ascii="Times New Roman" w:hAnsi="Times New Roman" w:cs="Times New Roman"/>
        </w:rPr>
        <w:t>в</w:t>
      </w:r>
      <w:proofErr w:type="gramEnd"/>
      <w:r w:rsidRPr="00E9208F">
        <w:rPr>
          <w:rFonts w:ascii="Times New Roman" w:hAnsi="Times New Roman" w:cs="Times New Roman"/>
        </w:rPr>
        <w:t xml:space="preserve"> Крещенском </w:t>
      </w:r>
    </w:p>
    <w:p w:rsidR="00574E31" w:rsidRPr="00E9208F" w:rsidRDefault="00574E31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208F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E9208F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574E31" w:rsidRDefault="00574E31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Руководствуясь подпунктами 2, 3 пункта 3, статьи  28 Федерального закона от 6 октября 2003 года  № 131 – ФЗ «Об общих принципах организации местного самоуправления в Российской Федерации»,</w:t>
      </w:r>
      <w:r w:rsidRPr="00C3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публичных слушаний в Крещенском сельсовете, утвержденным решением тридцать четвертой сессии  Совета депутатов Крещенского сельсовета от 25.09.20014  № 176,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74E31" w:rsidRDefault="008C138E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Провести  01 декабря</w:t>
      </w:r>
      <w:bookmarkStart w:id="0" w:name="_GoBack"/>
      <w:bookmarkEnd w:id="0"/>
      <w:r w:rsidR="00B37DE0">
        <w:rPr>
          <w:rFonts w:ascii="Times New Roman" w:hAnsi="Times New Roman" w:cs="Times New Roman"/>
          <w:sz w:val="28"/>
          <w:szCs w:val="28"/>
        </w:rPr>
        <w:t xml:space="preserve"> 2021</w:t>
      </w:r>
      <w:r w:rsidR="00574E31">
        <w:rPr>
          <w:rFonts w:ascii="Times New Roman" w:hAnsi="Times New Roman" w:cs="Times New Roman"/>
          <w:sz w:val="28"/>
          <w:szCs w:val="28"/>
        </w:rPr>
        <w:t xml:space="preserve"> года публичные слушания в Крещенском сельсовете Убинского района Новосибирской области.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Внести на рассмотрение публичных слушаний вопрос: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О</w:t>
      </w:r>
      <w:r w:rsidR="00B37D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принятии </w:t>
      </w:r>
      <w:r w:rsidRPr="00E92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208F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B37DE0">
        <w:rPr>
          <w:rFonts w:ascii="Times New Roman" w:hAnsi="Times New Roman" w:cs="Times New Roman"/>
          <w:color w:val="000000"/>
          <w:sz w:val="28"/>
          <w:szCs w:val="28"/>
        </w:rPr>
        <w:t>а сельского поселения</w:t>
      </w:r>
      <w:r w:rsidRPr="00E9208F">
        <w:rPr>
          <w:rFonts w:ascii="Times New Roman" w:hAnsi="Times New Roman" w:cs="Times New Roman"/>
          <w:color w:val="000000"/>
          <w:sz w:val="28"/>
          <w:szCs w:val="28"/>
        </w:rPr>
        <w:t xml:space="preserve"> Крещенского сельсовета Убинского </w:t>
      </w:r>
      <w:r w:rsidR="00B37D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E9208F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Определить докладчиком по вышеуказанному вопросу Астапчук  Д.А.,  Главу  Крещенского сельсовета Убинского района Новосибирской области.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Для подготовки  публичных слушаний создать рабочую группу в составе: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Астапчук Д.А. - Глава Крещенского сельсовета Убинского района Новосибирской области.</w:t>
      </w:r>
    </w:p>
    <w:p w:rsidR="00574E31" w:rsidRDefault="00B37DE0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574E31">
        <w:rPr>
          <w:rFonts w:ascii="Times New Roman" w:hAnsi="Times New Roman" w:cs="Times New Roman"/>
          <w:sz w:val="28"/>
          <w:szCs w:val="28"/>
        </w:rPr>
        <w:t xml:space="preserve">. – специалист  </w:t>
      </w:r>
      <w:r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574E31">
        <w:rPr>
          <w:rFonts w:ascii="Times New Roman" w:hAnsi="Times New Roman" w:cs="Times New Roman"/>
          <w:sz w:val="28"/>
          <w:szCs w:val="28"/>
        </w:rPr>
        <w:t>администрации Крещенского сельсовета Убинского района Новосибирской области.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Томилова Л.Н.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Крещенского сельсовета Убинского района Новосибирской области.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Рабочей группе не позднее 7 дней до дня проведения публичных слушаний опубликовать в периодическом издании «Вестник Крещенского сельсовета» информацию о месте и  времени проведения публичных слушаний, контактных телефонах, об инициаторе публичных слушаний, теме и вопросах публичных слушаний.</w:t>
      </w:r>
    </w:p>
    <w:p w:rsidR="00574E31" w:rsidRDefault="00574E31" w:rsidP="00E9208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Данное постановление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F3A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«Информационный бюллетень</w:t>
      </w:r>
      <w:r w:rsidRPr="00FF3A41">
        <w:rPr>
          <w:rFonts w:ascii="Times New Roman" w:hAnsi="Times New Roman" w:cs="Times New Roman"/>
          <w:sz w:val="28"/>
          <w:szCs w:val="28"/>
        </w:rPr>
        <w:t xml:space="preserve"> «Вестник Крещенского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31" w:rsidRDefault="00574E31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C3226C">
      <w:pPr>
        <w:tabs>
          <w:tab w:val="left" w:pos="1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74E31" w:rsidRDefault="00574E31" w:rsidP="00C3226C">
      <w:pPr>
        <w:tabs>
          <w:tab w:val="left" w:pos="1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C3226C">
      <w:pPr>
        <w:tabs>
          <w:tab w:val="left" w:pos="1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B459E3">
      <w:pPr>
        <w:tabs>
          <w:tab w:val="left" w:pos="182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Д.А. Астапчук</w:t>
      </w:r>
    </w:p>
    <w:sectPr w:rsidR="00574E31" w:rsidSect="00C9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35"/>
    <w:rsid w:val="000073BE"/>
    <w:rsid w:val="00010CC8"/>
    <w:rsid w:val="00041035"/>
    <w:rsid w:val="00133D77"/>
    <w:rsid w:val="00157673"/>
    <w:rsid w:val="001F1CEB"/>
    <w:rsid w:val="00217762"/>
    <w:rsid w:val="002206C8"/>
    <w:rsid w:val="00290DFD"/>
    <w:rsid w:val="002A20B4"/>
    <w:rsid w:val="004D536F"/>
    <w:rsid w:val="00574E31"/>
    <w:rsid w:val="00704B2F"/>
    <w:rsid w:val="0077607E"/>
    <w:rsid w:val="007D3E7F"/>
    <w:rsid w:val="008C138E"/>
    <w:rsid w:val="008F60BF"/>
    <w:rsid w:val="0097141A"/>
    <w:rsid w:val="009A444A"/>
    <w:rsid w:val="009A494B"/>
    <w:rsid w:val="00B37DE0"/>
    <w:rsid w:val="00B459E3"/>
    <w:rsid w:val="00B55ECD"/>
    <w:rsid w:val="00BF0A9F"/>
    <w:rsid w:val="00C3226C"/>
    <w:rsid w:val="00C97877"/>
    <w:rsid w:val="00CE2AEE"/>
    <w:rsid w:val="00D45E76"/>
    <w:rsid w:val="00D93433"/>
    <w:rsid w:val="00E46047"/>
    <w:rsid w:val="00E9208F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1035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4103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90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33D77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E9208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cp:lastPrinted>2021-11-22T03:03:00Z</cp:lastPrinted>
  <dcterms:created xsi:type="dcterms:W3CDTF">2001-12-31T17:16:00Z</dcterms:created>
  <dcterms:modified xsi:type="dcterms:W3CDTF">2021-11-22T03:03:00Z</dcterms:modified>
</cp:coreProperties>
</file>