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рещенское                                         </w:t>
      </w:r>
      <w:r w:rsidR="007B5F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22A">
        <w:rPr>
          <w:rFonts w:ascii="Times New Roman" w:hAnsi="Times New Roman" w:cs="Times New Roman"/>
          <w:sz w:val="28"/>
          <w:szCs w:val="28"/>
        </w:rPr>
        <w:t xml:space="preserve">             от  17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6DC7" w:rsidRDefault="008C022A" w:rsidP="005378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3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</w:p>
    <w:p w:rsidR="000D6DC7" w:rsidRDefault="002F4E74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7</w:t>
      </w:r>
      <w:r w:rsidR="000D6DC7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0D6DC7" w:rsidRDefault="000D6DC7" w:rsidP="000D6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Д.А. Астапчук</w:t>
      </w:r>
    </w:p>
    <w:p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Л.Н. Томилова</w:t>
      </w:r>
    </w:p>
    <w:p w:rsidR="000D6DC7" w:rsidRDefault="000D6DC7" w:rsidP="000D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D6DC7" w:rsidRDefault="000D6DC7" w:rsidP="000D6DC7">
      <w:pPr>
        <w:tabs>
          <w:tab w:val="left" w:pos="2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рассмотрении  «Проекта бюджета Крещенского сельсовета Убинского райо</w:t>
      </w:r>
      <w:r w:rsidR="008C022A">
        <w:rPr>
          <w:rFonts w:ascii="Times New Roman" w:hAnsi="Times New Roman"/>
          <w:sz w:val="28"/>
          <w:szCs w:val="28"/>
        </w:rPr>
        <w:t>на Новосибирской области на 2022</w:t>
      </w:r>
      <w:r>
        <w:rPr>
          <w:rFonts w:ascii="Times New Roman" w:hAnsi="Times New Roman"/>
          <w:sz w:val="28"/>
          <w:szCs w:val="28"/>
        </w:rPr>
        <w:t xml:space="preserve"> год и плановый </w:t>
      </w:r>
      <w:r w:rsidR="008C022A">
        <w:rPr>
          <w:rFonts w:ascii="Times New Roman" w:hAnsi="Times New Roman"/>
          <w:sz w:val="28"/>
          <w:szCs w:val="28"/>
        </w:rPr>
        <w:t>период 2023 – 2024</w:t>
      </w:r>
      <w:r>
        <w:rPr>
          <w:rFonts w:ascii="Times New Roman" w:hAnsi="Times New Roman"/>
          <w:sz w:val="28"/>
          <w:szCs w:val="28"/>
        </w:rPr>
        <w:t xml:space="preserve"> годы».                                                                                                                                                                                                                                                                               Докладывает по данному вопросу   </w:t>
      </w:r>
      <w:proofErr w:type="spellStart"/>
      <w:r>
        <w:rPr>
          <w:rFonts w:ascii="Times New Roman" w:hAnsi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«О </w:t>
      </w:r>
      <w:r>
        <w:rPr>
          <w:rFonts w:ascii="Times New Roman" w:hAnsi="Times New Roman"/>
          <w:sz w:val="28"/>
          <w:szCs w:val="28"/>
        </w:rPr>
        <w:t>проекте бюджета Крещенского сельсовета Убинского райо</w:t>
      </w:r>
      <w:r w:rsidR="008C022A">
        <w:rPr>
          <w:rFonts w:ascii="Times New Roman" w:hAnsi="Times New Roman"/>
          <w:sz w:val="28"/>
          <w:szCs w:val="28"/>
        </w:rPr>
        <w:t>на Новосибирской области на 2022 год и плановый период 2023 – 2024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», специалиста-бухгалтера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6DC7" w:rsidRDefault="001343F4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Астапчук Д.А.- внес </w:t>
      </w:r>
      <w:r w:rsidR="000D6DC7">
        <w:rPr>
          <w:rFonts w:ascii="Times New Roman" w:hAnsi="Times New Roman" w:cs="Times New Roman"/>
          <w:sz w:val="28"/>
          <w:szCs w:val="28"/>
        </w:rPr>
        <w:t>предложение рекомендовать Совету депутатов рассмотреть и принять  «Проект бюджета Крещенского сельсовета Убинского райо</w:t>
      </w:r>
      <w:r w:rsidR="008C022A"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2023 -2024</w:t>
      </w:r>
      <w:r w:rsidR="000D6DC7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 Крещенского сельсовета Убинского района Новосибирской области вынести на рассмотрение очередной сессии  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бюджета Крещенского сельсовета Убинского райо</w:t>
      </w:r>
      <w:r w:rsidR="008C022A"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="002F4E74">
        <w:rPr>
          <w:rFonts w:ascii="Times New Roman" w:hAnsi="Times New Roman" w:cs="Times New Roman"/>
          <w:sz w:val="28"/>
          <w:szCs w:val="28"/>
        </w:rPr>
        <w:t>-202</w:t>
      </w:r>
      <w:r w:rsidR="008C022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D6DC7" w:rsidRDefault="000D6DC7" w:rsidP="000D6DC7">
      <w:pPr>
        <w:pStyle w:val="a5"/>
        <w:rPr>
          <w:szCs w:val="28"/>
        </w:rPr>
      </w:pPr>
    </w:p>
    <w:p w:rsidR="0053789F" w:rsidRDefault="0053789F" w:rsidP="000D6DC7">
      <w:pPr>
        <w:pStyle w:val="a5"/>
        <w:rPr>
          <w:szCs w:val="28"/>
        </w:rPr>
      </w:pPr>
    </w:p>
    <w:p w:rsidR="000D6DC7" w:rsidRPr="000D6DC7" w:rsidRDefault="000D6DC7" w:rsidP="000D6DC7">
      <w:pPr>
        <w:pStyle w:val="a5"/>
        <w:spacing w:after="0"/>
        <w:rPr>
          <w:sz w:val="28"/>
          <w:szCs w:val="28"/>
        </w:rPr>
      </w:pPr>
      <w:r w:rsidRPr="000D6DC7">
        <w:rPr>
          <w:sz w:val="28"/>
          <w:szCs w:val="28"/>
        </w:rPr>
        <w:t xml:space="preserve">Председательствующий </w:t>
      </w:r>
    </w:p>
    <w:p w:rsidR="000D6DC7" w:rsidRPr="000D6DC7" w:rsidRDefault="000D6DC7" w:rsidP="000D6DC7">
      <w:pPr>
        <w:pStyle w:val="a5"/>
        <w:rPr>
          <w:sz w:val="28"/>
          <w:szCs w:val="28"/>
        </w:rPr>
      </w:pPr>
      <w:r w:rsidRPr="000D6DC7">
        <w:rPr>
          <w:sz w:val="28"/>
          <w:szCs w:val="28"/>
        </w:rPr>
        <w:t>на публичных слушаниях                                                              Д.А. Астапчук</w:t>
      </w:r>
    </w:p>
    <w:p w:rsidR="00D5472C" w:rsidRPr="000D6DC7" w:rsidRDefault="000D6DC7" w:rsidP="000D6DC7">
      <w:pPr>
        <w:pStyle w:val="a5"/>
      </w:pPr>
      <w:r w:rsidRPr="000D6DC7">
        <w:rPr>
          <w:sz w:val="28"/>
          <w:szCs w:val="28"/>
        </w:rPr>
        <w:t xml:space="preserve">Секретарь                                                                       </w:t>
      </w:r>
      <w:r>
        <w:rPr>
          <w:sz w:val="28"/>
          <w:szCs w:val="28"/>
        </w:rPr>
        <w:t xml:space="preserve">                    Л.Н. Томилова</w:t>
      </w:r>
    </w:p>
    <w:sectPr w:rsidR="00D5472C" w:rsidRPr="000D6DC7" w:rsidSect="000A31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1D1A"/>
    <w:multiLevelType w:val="hybridMultilevel"/>
    <w:tmpl w:val="36C23A34"/>
    <w:lvl w:ilvl="0" w:tplc="ABEC1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370"/>
    <w:rsid w:val="00030F2A"/>
    <w:rsid w:val="000A3195"/>
    <w:rsid w:val="000B3312"/>
    <w:rsid w:val="000D6DC7"/>
    <w:rsid w:val="001343F4"/>
    <w:rsid w:val="001E25BB"/>
    <w:rsid w:val="002B67E0"/>
    <w:rsid w:val="002F4E74"/>
    <w:rsid w:val="00442119"/>
    <w:rsid w:val="004832E7"/>
    <w:rsid w:val="004B65BB"/>
    <w:rsid w:val="0053789F"/>
    <w:rsid w:val="0055603C"/>
    <w:rsid w:val="005A00AF"/>
    <w:rsid w:val="00630E4B"/>
    <w:rsid w:val="00661BD5"/>
    <w:rsid w:val="00731BF0"/>
    <w:rsid w:val="007B5FF0"/>
    <w:rsid w:val="008452BD"/>
    <w:rsid w:val="008C022A"/>
    <w:rsid w:val="009A3370"/>
    <w:rsid w:val="009E3DA5"/>
    <w:rsid w:val="00C73018"/>
    <w:rsid w:val="00D1399C"/>
    <w:rsid w:val="00D5472C"/>
    <w:rsid w:val="00DF1D95"/>
    <w:rsid w:val="00EB1E18"/>
    <w:rsid w:val="00E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B"/>
  </w:style>
  <w:style w:type="paragraph" w:styleId="1">
    <w:name w:val="heading 1"/>
    <w:basedOn w:val="a"/>
    <w:next w:val="a"/>
    <w:link w:val="10"/>
    <w:qFormat/>
    <w:rsid w:val="009A33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A33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33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3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9A3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33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nhideWhenUsed/>
    <w:rsid w:val="0055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560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27</cp:revision>
  <cp:lastPrinted>2021-12-28T05:26:00Z</cp:lastPrinted>
  <dcterms:created xsi:type="dcterms:W3CDTF">2001-12-31T16:20:00Z</dcterms:created>
  <dcterms:modified xsi:type="dcterms:W3CDTF">2021-12-28T05:26:00Z</dcterms:modified>
</cp:coreProperties>
</file>