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FD" w:rsidRDefault="004001FD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4001FD" w:rsidRDefault="004001FD" w:rsidP="00E556C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КРЕЩЕНСКОГО СЕЛЬСОВЕТА</w:t>
      </w: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УБИНСКОГО РАЙОНА  </w:t>
      </w: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НОВОСИБИРСКОЙ ОБЛАСТИ</w:t>
      </w: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1FD" w:rsidRPr="00EF7DBF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7DBF">
        <w:rPr>
          <w:rFonts w:ascii="Times New Roman" w:hAnsi="Times New Roman" w:cs="Times New Roman"/>
          <w:b w:val="0"/>
          <w:bCs w:val="0"/>
          <w:sz w:val="24"/>
          <w:szCs w:val="24"/>
        </w:rPr>
        <w:t>с. Крещенское</w:t>
      </w:r>
    </w:p>
    <w:p w:rsidR="004001FD" w:rsidRPr="00EF7DBF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1FD" w:rsidRDefault="00F81811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31.10.2019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 26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-ра</w:t>
      </w:r>
    </w:p>
    <w:p w:rsidR="004001FD" w:rsidRDefault="004001F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EF7D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проведении контрольных мероприятий по внутреннему муниципальному финансовому контролю</w:t>
      </w:r>
      <w:r w:rsidR="004447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сфере закупок</w:t>
      </w:r>
    </w:p>
    <w:p w:rsidR="004001FD" w:rsidRDefault="004001FD" w:rsidP="00EF7D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Pr="00157161" w:rsidRDefault="004001FD" w:rsidP="00EF7DB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57161">
        <w:rPr>
          <w:rFonts w:ascii="Times New Roman" w:hAnsi="Times New Roman" w:cs="Times New Roman"/>
          <w:color w:val="000000"/>
          <w:sz w:val="28"/>
          <w:szCs w:val="28"/>
        </w:rPr>
        <w:t xml:space="preserve">     На основании Бюджетного кодекса Российской Федерации, в соответствии с Планом проведения контрольных мероприятий по внутреннему муниципальн</w:t>
      </w:r>
      <w:r w:rsidR="00F81811">
        <w:rPr>
          <w:rFonts w:ascii="Times New Roman" w:hAnsi="Times New Roman" w:cs="Times New Roman"/>
          <w:color w:val="000000"/>
          <w:sz w:val="28"/>
          <w:szCs w:val="28"/>
        </w:rPr>
        <w:t>ому финансовому контролю на 2019</w:t>
      </w:r>
      <w:r w:rsidRPr="00157161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4001FD" w:rsidRDefault="00F81811" w:rsidP="0035235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001FD"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D"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Провести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плановое</w:t>
      </w:r>
      <w:r w:rsidR="004001FD" w:rsidRPr="001571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контрольное мероприятие по осуществлению внутреннего муниципального финансового контроля в отношении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МКУК «</w:t>
      </w:r>
      <w:proofErr w:type="gramStart"/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Крещенский</w:t>
      </w:r>
      <w:proofErr w:type="gramEnd"/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СКЦ» Убинского района Новосибирской области.</w:t>
      </w:r>
    </w:p>
    <w:p w:rsidR="004001FD" w:rsidRPr="00157161" w:rsidRDefault="00F81811" w:rsidP="00157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1FD" w:rsidRPr="00157161">
        <w:rPr>
          <w:rFonts w:ascii="Times New Roman" w:hAnsi="Times New Roman" w:cs="Times New Roman"/>
          <w:sz w:val="28"/>
          <w:szCs w:val="28"/>
        </w:rPr>
        <w:t>2.</w:t>
      </w:r>
      <w:r w:rsidR="00400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4001FD"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полномоченным на проведение контрольн</w:t>
      </w:r>
      <w:r w:rsidR="004001FD">
        <w:rPr>
          <w:rFonts w:ascii="Times New Roman" w:hAnsi="Times New Roman" w:cs="Times New Roman"/>
          <w:sz w:val="28"/>
          <w:szCs w:val="28"/>
          <w:shd w:val="clear" w:color="auto" w:fill="FFFFFF"/>
        </w:rPr>
        <w:t>ых мероприятий</w:t>
      </w:r>
      <w:r w:rsidR="004001FD" w:rsidRPr="0015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001FD">
        <w:rPr>
          <w:rFonts w:ascii="Times New Roman" w:hAnsi="Times New Roman" w:cs="Times New Roman"/>
          <w:sz w:val="28"/>
          <w:szCs w:val="28"/>
        </w:rPr>
        <w:t>назначается комиссия утвержденная распоряжением администрации от 11.01.2017 № 3-ра.</w:t>
      </w:r>
    </w:p>
    <w:p w:rsidR="004001FD" w:rsidRPr="001978D4" w:rsidRDefault="00F81811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1FD" w:rsidRPr="001978D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Проверяемый период: с 01.01.2018 года  по 31.12.2018</w:t>
      </w:r>
      <w:r w:rsidR="004001FD" w:rsidRPr="001978D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1FD" w:rsidRPr="001978D4" w:rsidRDefault="00F81811" w:rsidP="00197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1FD" w:rsidRPr="001978D4">
        <w:rPr>
          <w:rFonts w:ascii="Times New Roman" w:hAnsi="Times New Roman" w:cs="Times New Roman"/>
          <w:sz w:val="28"/>
          <w:szCs w:val="28"/>
        </w:rPr>
        <w:t>4.Установить, что</w:t>
      </w:r>
      <w:r w:rsidR="004001FD">
        <w:rPr>
          <w:rFonts w:ascii="Times New Roman" w:hAnsi="Times New Roman" w:cs="Times New Roman"/>
          <w:sz w:val="28"/>
          <w:szCs w:val="28"/>
        </w:rPr>
        <w:t xml:space="preserve"> методом проведения контрольных мероприятий</w:t>
      </w:r>
      <w:r w:rsidR="004001FD" w:rsidRPr="001978D4">
        <w:rPr>
          <w:rFonts w:ascii="Times New Roman" w:hAnsi="Times New Roman" w:cs="Times New Roman"/>
          <w:sz w:val="28"/>
          <w:szCs w:val="28"/>
        </w:rPr>
        <w:t xml:space="preserve"> является: обследование.</w:t>
      </w:r>
    </w:p>
    <w:p w:rsidR="004001FD" w:rsidRPr="001978D4" w:rsidRDefault="00F81811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001FD"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D"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Проверку провести в пер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иод с 20.10.2019 по 31.10.2019</w:t>
      </w:r>
      <w:r w:rsidR="004001FD"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включительно.</w:t>
      </w:r>
    </w:p>
    <w:p w:rsidR="004001FD" w:rsidRPr="001978D4" w:rsidRDefault="00F81811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="004001FD"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прилагаемую </w:t>
      </w:r>
      <w:r w:rsidR="004001FD" w:rsidRPr="001978D4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</w:t>
      </w:r>
      <w:r w:rsidR="004001FD" w:rsidRPr="001978D4">
        <w:rPr>
          <w:rFonts w:ascii="Times New Roman" w:hAnsi="Times New Roman" w:cs="Times New Roman"/>
          <w:sz w:val="28"/>
          <w:szCs w:val="28"/>
        </w:rPr>
        <w:t xml:space="preserve">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контрольных мероприятий.</w:t>
      </w:r>
    </w:p>
    <w:p w:rsidR="004001FD" w:rsidRDefault="00F81811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001FD">
        <w:rPr>
          <w:rFonts w:ascii="Times New Roman" w:hAnsi="Times New Roman" w:cs="Times New Roman"/>
          <w:b w:val="0"/>
          <w:bCs w:val="0"/>
          <w:sz w:val="28"/>
          <w:szCs w:val="28"/>
        </w:rPr>
        <w:t>7. Контроль исполнения распоряжения оставляю за собой.</w:t>
      </w: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Крещенского сельсовета Убинского</w:t>
      </w:r>
    </w:p>
    <w:p w:rsidR="004001FD" w:rsidRDefault="004001FD" w:rsidP="001978D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                                                         Д.А.Астапчук</w:t>
      </w:r>
    </w:p>
    <w:p w:rsidR="004001FD" w:rsidRDefault="004001FD" w:rsidP="00E556C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E556C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E556C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01FD" w:rsidRDefault="004001FD" w:rsidP="00E556C3"/>
    <w:p w:rsidR="004001FD" w:rsidRDefault="004001FD" w:rsidP="00E556C3"/>
    <w:p w:rsidR="00F81811" w:rsidRDefault="00F81811" w:rsidP="00E556C3"/>
    <w:p w:rsidR="004001FD" w:rsidRDefault="004001FD"/>
    <w:p w:rsidR="004001FD" w:rsidRPr="0091176D" w:rsidRDefault="004001F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lastRenderedPageBreak/>
        <w:t>УТВЕРЖДЕНА</w:t>
      </w:r>
    </w:p>
    <w:p w:rsidR="004001FD" w:rsidRPr="0091176D" w:rsidRDefault="004001F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>распоряжением администрации</w:t>
      </w:r>
    </w:p>
    <w:p w:rsidR="004001FD" w:rsidRPr="0091176D" w:rsidRDefault="004001F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Крещенского сельсовета Убинского</w:t>
      </w:r>
    </w:p>
    <w:p w:rsidR="004001FD" w:rsidRPr="0091176D" w:rsidRDefault="004001FD" w:rsidP="00BE1F09">
      <w:pPr>
        <w:pStyle w:val="ConsPlusNormal"/>
        <w:jc w:val="right"/>
        <w:rPr>
          <w:rFonts w:ascii="Times New Roman" w:hAnsi="Times New Roman" w:cs="Times New Roman"/>
        </w:rPr>
      </w:pPr>
      <w:r w:rsidRPr="0091176D">
        <w:rPr>
          <w:rFonts w:ascii="Times New Roman" w:hAnsi="Times New Roman" w:cs="Times New Roman"/>
        </w:rPr>
        <w:t xml:space="preserve"> района Новосибирской области</w:t>
      </w:r>
    </w:p>
    <w:p w:rsidR="004001FD" w:rsidRPr="0091176D" w:rsidRDefault="009F39B8" w:rsidP="00BE1F09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31</w:t>
      </w:r>
      <w:r w:rsidR="00F81811">
        <w:rPr>
          <w:rFonts w:ascii="Times New Roman" w:hAnsi="Times New Roman" w:cs="Times New Roman"/>
        </w:rPr>
        <w:t>.10.2019</w:t>
      </w:r>
      <w:r w:rsidR="004001FD" w:rsidRPr="0091176D">
        <w:rPr>
          <w:rFonts w:ascii="Times New Roman" w:hAnsi="Times New Roman" w:cs="Times New Roman"/>
        </w:rPr>
        <w:t xml:space="preserve">  № </w:t>
      </w:r>
      <w:r w:rsidR="00F81811">
        <w:rPr>
          <w:rFonts w:ascii="Times New Roman" w:hAnsi="Times New Roman" w:cs="Times New Roman"/>
        </w:rPr>
        <w:t>26-ра</w:t>
      </w:r>
    </w:p>
    <w:p w:rsidR="004001FD" w:rsidRDefault="004001FD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1FD" w:rsidRPr="00BE1F09" w:rsidRDefault="004001FD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4001FD" w:rsidRPr="00BE1F09" w:rsidRDefault="004001FD" w:rsidP="00BE1F0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</w:t>
      </w:r>
      <w:r w:rsidRPr="00BE1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</w:p>
    <w:p w:rsidR="004001FD" w:rsidRDefault="004001FD" w:rsidP="00BE1F09">
      <w:pPr>
        <w:rPr>
          <w:rFonts w:ascii="Helvetica" w:hAnsi="Helvetica" w:cs="Helvetica"/>
          <w:color w:val="000000"/>
          <w:shd w:val="clear" w:color="auto" w:fill="FFFFFF"/>
        </w:rPr>
      </w:pPr>
    </w:p>
    <w:p w:rsidR="004001FD" w:rsidRPr="0004361E" w:rsidRDefault="004001FD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Наименование контрольного мероприятия:</w:t>
      </w:r>
      <w:r w:rsidRPr="00BE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7BD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законодательства </w:t>
      </w:r>
      <w:r w:rsidR="009F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="004447BD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</w:t>
      </w:r>
      <w:r w:rsidR="0004361E">
        <w:rPr>
          <w:rFonts w:ascii="Times New Roman" w:hAnsi="Times New Roman" w:cs="Times New Roman"/>
          <w:sz w:val="28"/>
          <w:szCs w:val="28"/>
        </w:rPr>
        <w:t>.</w:t>
      </w:r>
    </w:p>
    <w:p w:rsidR="004001FD" w:rsidRPr="003913E7" w:rsidRDefault="004001FD" w:rsidP="00BE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 контроля:</w:t>
      </w:r>
      <w:r w:rsidR="009F39B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F39B8" w:rsidRPr="009F3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01FD" w:rsidRDefault="004001FD" w:rsidP="00093D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 контроля: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МКУК «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Крещенский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СКЦ» Убинского района Новосибирской области.</w:t>
      </w:r>
    </w:p>
    <w:p w:rsidR="004001FD" w:rsidRPr="0004361E" w:rsidRDefault="004001FD" w:rsidP="00093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F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контрольного мероприятия:</w:t>
      </w:r>
      <w:r w:rsidRPr="001B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7BD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соблюдения законодательства о контрактной системе в сфере закупок в рамках контроля, предусмотренного </w:t>
      </w:r>
      <w:r w:rsidR="0004361E" w:rsidRPr="0004361E">
        <w:rPr>
          <w:rFonts w:ascii="Times New Roman" w:hAnsi="Times New Roman" w:cs="Times New Roman"/>
          <w:sz w:val="28"/>
          <w:szCs w:val="28"/>
        </w:rPr>
        <w:t xml:space="preserve">пункт 3 части 3 статьи 99 </w:t>
      </w:r>
      <w:r w:rsidR="004447BD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</w:t>
      </w:r>
      <w:r w:rsidR="0004361E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05.04.2013 </w:t>
      </w:r>
      <w:r w:rsidR="004447BD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№44-ФЗ «О контрактной системе в сфере закупок товаров, работ, услуг для обеспечения государственных и муниципальных нужд».</w:t>
      </w:r>
    </w:p>
    <w:p w:rsidR="004001FD" w:rsidRDefault="004001FD" w:rsidP="003913E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контрольного мероприятия</w:t>
      </w:r>
      <w:r w:rsidRPr="001B5F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1B5FBC">
        <w:rPr>
          <w:rFonts w:ascii="Times New Roman" w:hAnsi="Times New Roman" w:cs="Times New Roman"/>
          <w:sz w:val="28"/>
          <w:szCs w:val="28"/>
        </w:rPr>
        <w:t xml:space="preserve"> - </w:t>
      </w:r>
      <w:r w:rsidR="0004361E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соблюдения законодательства в сфере закупок товаров, работ, услуг для обеспечения государственн</w:t>
      </w:r>
      <w:r w:rsidR="00877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и муниципальных нужд» за 2018</w:t>
      </w:r>
      <w:r w:rsidR="0004361E" w:rsidRPr="000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04361E">
        <w:rPr>
          <w:rFonts w:ascii="Times New Roman" w:hAnsi="Times New Roman" w:cs="Times New Roman"/>
          <w:sz w:val="28"/>
          <w:szCs w:val="28"/>
        </w:rPr>
        <w:t>;</w:t>
      </w:r>
      <w:r w:rsidRPr="0004361E">
        <w:rPr>
          <w:rFonts w:ascii="Times New Roman" w:hAnsi="Times New Roman" w:cs="Times New Roman"/>
          <w:sz w:val="28"/>
          <w:szCs w:val="28"/>
        </w:rPr>
        <w:br/>
      </w: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Проверяемый (ревизуемый, обследуемый) период: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F81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 w:rsidRPr="0039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</w:rPr>
        <w:br/>
      </w:r>
      <w:r w:rsidRPr="003913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Вопросы, охватываемые контрольным мероприятием:</w:t>
      </w:r>
    </w:p>
    <w:p w:rsidR="004001FD" w:rsidRPr="0004361E" w:rsidRDefault="0004361E" w:rsidP="00043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1FD" w:rsidRPr="0004361E">
        <w:rPr>
          <w:rFonts w:ascii="Times New Roman" w:hAnsi="Times New Roman" w:cs="Times New Roman"/>
          <w:sz w:val="28"/>
          <w:szCs w:val="28"/>
        </w:rPr>
        <w:t>1.</w:t>
      </w:r>
      <w:r w:rsidRPr="0004361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соблюдения проверяемой организацией законодательства Российской Федерации в сфере закупок при планировании своей закупочной деятельности.</w:t>
      </w:r>
    </w:p>
    <w:p w:rsidR="0004361E" w:rsidRPr="0004361E" w:rsidRDefault="0004361E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1FD" w:rsidRPr="0004361E">
        <w:rPr>
          <w:rFonts w:ascii="Times New Roman" w:hAnsi="Times New Roman" w:cs="Times New Roman"/>
          <w:sz w:val="28"/>
          <w:szCs w:val="28"/>
        </w:rPr>
        <w:t xml:space="preserve">2. </w:t>
      </w:r>
      <w:r w:rsidRPr="0004361E">
        <w:rPr>
          <w:rFonts w:ascii="Times New Roman" w:hAnsi="Times New Roman" w:cs="Times New Roman"/>
          <w:color w:val="000000"/>
          <w:sz w:val="28"/>
          <w:szCs w:val="28"/>
        </w:rPr>
        <w:t>Проверка соблюдения проверяемой организацией законодательства Российской Федерации в сфере закупок при выборе способа определения поставщика (подрядчика, исполнителя).</w:t>
      </w:r>
    </w:p>
    <w:p w:rsidR="0004361E" w:rsidRPr="0004361E" w:rsidRDefault="0004361E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361E">
        <w:rPr>
          <w:rFonts w:ascii="Times New Roman" w:hAnsi="Times New Roman" w:cs="Times New Roman"/>
          <w:color w:val="000000"/>
          <w:sz w:val="28"/>
          <w:szCs w:val="28"/>
        </w:rPr>
        <w:t>3. Проверка соблюдения проверяемой организацией законодательства Российской Федерации в сфере закупок при проведении процедур определения поставщика (подрядчика, исполнителя).</w:t>
      </w:r>
    </w:p>
    <w:p w:rsidR="0004361E" w:rsidRPr="0004361E" w:rsidRDefault="0004361E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Pr="0004361E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проверяемой организацией законодательства РФ в сфере закупок при заключении и исполнении муниципальных контрактов (договоров).</w:t>
      </w:r>
    </w:p>
    <w:p w:rsidR="0004361E" w:rsidRPr="0004361E" w:rsidRDefault="0004361E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5</w:t>
      </w:r>
      <w:r w:rsidRPr="0004361E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проверяемой организацией законодательства РФ в сфере закупок при осуществлении закупки у единственного поставщика (подрядчика, исполнителя).</w:t>
      </w:r>
    </w:p>
    <w:p w:rsidR="0004361E" w:rsidRPr="0004361E" w:rsidRDefault="0004361E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001FD" w:rsidRPr="0091176D" w:rsidRDefault="004001FD" w:rsidP="0004361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01FD" w:rsidRPr="0091176D" w:rsidRDefault="004001FD" w:rsidP="00911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01FD" w:rsidRPr="0091176D" w:rsidSect="00EF7D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4875"/>
    <w:multiLevelType w:val="multilevel"/>
    <w:tmpl w:val="C4240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6C3"/>
    <w:rsid w:val="0000365E"/>
    <w:rsid w:val="0002596A"/>
    <w:rsid w:val="0004361E"/>
    <w:rsid w:val="00093DDB"/>
    <w:rsid w:val="000B235F"/>
    <w:rsid w:val="000D376E"/>
    <w:rsid w:val="00100F76"/>
    <w:rsid w:val="001518A5"/>
    <w:rsid w:val="00157161"/>
    <w:rsid w:val="00164938"/>
    <w:rsid w:val="001978D4"/>
    <w:rsid w:val="001B5FBC"/>
    <w:rsid w:val="0021334C"/>
    <w:rsid w:val="00254358"/>
    <w:rsid w:val="00265529"/>
    <w:rsid w:val="002A2EA1"/>
    <w:rsid w:val="00304D71"/>
    <w:rsid w:val="00310E4D"/>
    <w:rsid w:val="00352352"/>
    <w:rsid w:val="00371C0B"/>
    <w:rsid w:val="00385558"/>
    <w:rsid w:val="003913E7"/>
    <w:rsid w:val="003E4652"/>
    <w:rsid w:val="003F1E7D"/>
    <w:rsid w:val="004001FD"/>
    <w:rsid w:val="00402468"/>
    <w:rsid w:val="00402AD6"/>
    <w:rsid w:val="004447BD"/>
    <w:rsid w:val="005410E1"/>
    <w:rsid w:val="00574D57"/>
    <w:rsid w:val="00592E35"/>
    <w:rsid w:val="005B1A4A"/>
    <w:rsid w:val="005D3097"/>
    <w:rsid w:val="006852A4"/>
    <w:rsid w:val="006A71F7"/>
    <w:rsid w:val="00717761"/>
    <w:rsid w:val="00767292"/>
    <w:rsid w:val="00780026"/>
    <w:rsid w:val="00820387"/>
    <w:rsid w:val="0087727B"/>
    <w:rsid w:val="008B1E1D"/>
    <w:rsid w:val="0091176D"/>
    <w:rsid w:val="00921EA9"/>
    <w:rsid w:val="00932E3A"/>
    <w:rsid w:val="009378C9"/>
    <w:rsid w:val="009433B3"/>
    <w:rsid w:val="009C6191"/>
    <w:rsid w:val="009F39B8"/>
    <w:rsid w:val="00A34F43"/>
    <w:rsid w:val="00AB5091"/>
    <w:rsid w:val="00B51868"/>
    <w:rsid w:val="00B9365B"/>
    <w:rsid w:val="00BD2553"/>
    <w:rsid w:val="00BD375C"/>
    <w:rsid w:val="00BE1F09"/>
    <w:rsid w:val="00C11858"/>
    <w:rsid w:val="00C9324F"/>
    <w:rsid w:val="00CF257F"/>
    <w:rsid w:val="00CF6220"/>
    <w:rsid w:val="00D23E9C"/>
    <w:rsid w:val="00DA4C0A"/>
    <w:rsid w:val="00DA674A"/>
    <w:rsid w:val="00DB6DB5"/>
    <w:rsid w:val="00DE6419"/>
    <w:rsid w:val="00E05650"/>
    <w:rsid w:val="00E556C3"/>
    <w:rsid w:val="00EF677C"/>
    <w:rsid w:val="00EF7DBF"/>
    <w:rsid w:val="00F14B3A"/>
    <w:rsid w:val="00F42117"/>
    <w:rsid w:val="00F44CD8"/>
    <w:rsid w:val="00F7152E"/>
    <w:rsid w:val="00F73B0B"/>
    <w:rsid w:val="00F73EAE"/>
    <w:rsid w:val="00F8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3E465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D23E9C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E556C3"/>
    <w:pPr>
      <w:widowControl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F71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B0B"/>
    <w:rPr>
      <w:rFonts w:ascii="Times New Roman" w:hAnsi="Times New Roman" w:cs="Times New Roman"/>
      <w:sz w:val="2"/>
      <w:szCs w:val="2"/>
    </w:rPr>
  </w:style>
  <w:style w:type="paragraph" w:styleId="a5">
    <w:name w:val="Normal (Web)"/>
    <w:basedOn w:val="a"/>
    <w:uiPriority w:val="99"/>
    <w:rsid w:val="00EF7DB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BE1F09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BE1F0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3E4652"/>
    <w:rPr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rsid w:val="003E4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2001-12-31T17:36:00Z</cp:lastPrinted>
  <dcterms:created xsi:type="dcterms:W3CDTF">2001-12-31T17:07:00Z</dcterms:created>
  <dcterms:modified xsi:type="dcterms:W3CDTF">2001-12-31T18:03:00Z</dcterms:modified>
</cp:coreProperties>
</file>