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37329">
        <w:rPr>
          <w:rFonts w:ascii="Times New Roman" w:hAnsi="Times New Roman" w:cs="Times New Roman"/>
          <w:sz w:val="28"/>
          <w:szCs w:val="28"/>
        </w:rPr>
        <w:t>ое образование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pStyle w:val="1"/>
        <w:rPr>
          <w:sz w:val="28"/>
          <w:szCs w:val="28"/>
        </w:rPr>
      </w:pPr>
      <w:r w:rsidRPr="0053732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апреля 2018</w:t>
      </w:r>
      <w:r w:rsidRPr="005373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52</w:t>
      </w:r>
      <w:r w:rsidRPr="00537329">
        <w:rPr>
          <w:rFonts w:ascii="Times New Roman" w:hAnsi="Times New Roman" w:cs="Times New Roman"/>
          <w:sz w:val="28"/>
          <w:szCs w:val="28"/>
        </w:rPr>
        <w:t xml:space="preserve">   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Председателем схода граждан избран Д.А. Астапчук</w:t>
      </w:r>
    </w:p>
    <w:p w:rsidR="00E6283A" w:rsidRPr="00537329" w:rsidRDefault="00E6283A" w:rsidP="00E6283A">
      <w:pPr>
        <w:pStyle w:val="2"/>
        <w:spacing w:after="0"/>
        <w:rPr>
          <w:rFonts w:ascii="Times New Roman" w:hAnsi="Times New Roman"/>
          <w:b w:val="0"/>
          <w:i w:val="0"/>
        </w:rPr>
      </w:pPr>
      <w:r w:rsidRPr="00537329">
        <w:rPr>
          <w:rFonts w:ascii="Times New Roman" w:hAnsi="Times New Roman"/>
          <w:b w:val="0"/>
          <w:i w:val="0"/>
        </w:rPr>
        <w:t>Секретарем схода граждан избрана  Л.Н. Томилова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1. О соблюдении мер пожарной безопасности в населенных пунктах, на усадьбах граждан.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7329">
        <w:rPr>
          <w:rFonts w:ascii="Times New Roman" w:hAnsi="Times New Roman" w:cs="Times New Roman"/>
          <w:sz w:val="28"/>
          <w:szCs w:val="28"/>
        </w:rPr>
        <w:t xml:space="preserve">. О санитарной очистке, благоустройстве усадеб.     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537329">
        <w:rPr>
          <w:rFonts w:ascii="Times New Roman" w:hAnsi="Times New Roman" w:cs="Times New Roman"/>
          <w:sz w:val="28"/>
          <w:szCs w:val="28"/>
        </w:rPr>
        <w:t>. О содержании домашних животных в летний период.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537329">
        <w:rPr>
          <w:rFonts w:ascii="Times New Roman" w:hAnsi="Times New Roman" w:cs="Times New Roman"/>
          <w:sz w:val="28"/>
          <w:szCs w:val="28"/>
        </w:rPr>
        <w:t xml:space="preserve">. О правилах поведения на воде в 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 xml:space="preserve"> – летний период.    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537329">
        <w:rPr>
          <w:rFonts w:ascii="Times New Roman" w:hAnsi="Times New Roman" w:cs="Times New Roman"/>
          <w:sz w:val="28"/>
          <w:szCs w:val="28"/>
        </w:rPr>
        <w:t xml:space="preserve">. О профилактике предупреждения терроризма и экстремизма.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Pr="00537329">
        <w:rPr>
          <w:rFonts w:ascii="Times New Roman" w:hAnsi="Times New Roman" w:cs="Times New Roman"/>
          <w:sz w:val="28"/>
          <w:szCs w:val="28"/>
        </w:rPr>
        <w:t>. О профилактике распространения наркомании на территории сельсовета.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СЛУШАЛИ: О соблюдении мер пожарной безопасности в населенных пунктах, на усадьбах граждан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ДОКЛАДЫВАЕТ: Астапчук Д.А.  – глава МО Крещенского сельсовета.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Болховская Л.Н. </w:t>
      </w:r>
      <w:r w:rsidRPr="00537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 решение по данному вопросу. </w:t>
      </w:r>
      <w:r w:rsidRPr="00537329">
        <w:rPr>
          <w:rFonts w:ascii="Times New Roman" w:hAnsi="Times New Roman" w:cs="Times New Roman"/>
          <w:sz w:val="28"/>
          <w:szCs w:val="28"/>
        </w:rPr>
        <w:t>РЕШИЛИ: решение «О соблюдении мер пожарной безопасности в населенных пунктах</w:t>
      </w:r>
      <w:r>
        <w:rPr>
          <w:rFonts w:ascii="Times New Roman" w:hAnsi="Times New Roman" w:cs="Times New Roman"/>
          <w:sz w:val="28"/>
          <w:szCs w:val="28"/>
        </w:rPr>
        <w:t>, на усадьбах граждан», принять</w:t>
      </w:r>
      <w:r w:rsidRPr="00537329">
        <w:rPr>
          <w:rFonts w:ascii="Times New Roman" w:hAnsi="Times New Roman" w:cs="Times New Roman"/>
          <w:sz w:val="28"/>
          <w:szCs w:val="28"/>
        </w:rPr>
        <w:t xml:space="preserve"> (решение прилагается).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СЛУШАЛИ:  О санитарной очистке домовладений, прилегающих территорий, благоустройству и озеленению.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ДОКЛАДЫВАЕТ: Астапчук Д.А. – глава МО Крещенского сельсовета.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53732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 просьбой содержать усадьбы в хорошем состоянии: убира</w:t>
      </w:r>
      <w:r w:rsidRPr="005373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7329">
        <w:rPr>
          <w:rFonts w:ascii="Times New Roman" w:hAnsi="Times New Roman" w:cs="Times New Roman"/>
          <w:sz w:val="28"/>
          <w:szCs w:val="28"/>
        </w:rPr>
        <w:t xml:space="preserve"> территории около домов, </w:t>
      </w:r>
      <w:r>
        <w:rPr>
          <w:rFonts w:ascii="Times New Roman" w:hAnsi="Times New Roman" w:cs="Times New Roman"/>
          <w:sz w:val="28"/>
          <w:szCs w:val="28"/>
        </w:rPr>
        <w:t xml:space="preserve">разводить цветы и сажать деревья.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РЕШИЛИ:  решение «О санитарной очистке домовладений, прилегающих территорий, благоустройству и озеленению», принять (решение прилагается).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lastRenderedPageBreak/>
        <w:t>СЛУШАЛИ:  «О содержании домашних животных в летний период».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ДОКЛАДЫВАЕТ: Астапчук Д.А.  – глава МО Крещенского сельсовета.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</w:t>
      </w:r>
      <w:r w:rsidRPr="005373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принять  решение по данному вопросу. </w:t>
      </w:r>
      <w:r w:rsidRPr="00537329">
        <w:rPr>
          <w:rFonts w:ascii="Times New Roman" w:hAnsi="Times New Roman" w:cs="Times New Roman"/>
          <w:sz w:val="28"/>
          <w:szCs w:val="28"/>
        </w:rPr>
        <w:t>РЕШИЛИ:  решение  «О содержании домашних животных в летний период»,  принять (решение прилагается).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СЛУШАЛИ:  «О правилах поведения на воде в весенне-летний период».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ДОКЛАДЫВАЕТ: Астапчук Д.А. – глава МО Крещенского сельсовета.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537329">
        <w:rPr>
          <w:rFonts w:ascii="Times New Roman" w:hAnsi="Times New Roman" w:cs="Times New Roman"/>
          <w:sz w:val="28"/>
          <w:szCs w:val="28"/>
        </w:rPr>
        <w:t>Листротенко</w:t>
      </w:r>
      <w:proofErr w:type="spellEnd"/>
      <w:r w:rsidRPr="00537329">
        <w:rPr>
          <w:rFonts w:ascii="Times New Roman" w:hAnsi="Times New Roman" w:cs="Times New Roman"/>
          <w:sz w:val="28"/>
          <w:szCs w:val="28"/>
        </w:rPr>
        <w:t xml:space="preserve"> В.Н. вопрос о правилах поведения на воде </w:t>
      </w:r>
      <w:r>
        <w:rPr>
          <w:rFonts w:ascii="Times New Roman" w:hAnsi="Times New Roman" w:cs="Times New Roman"/>
          <w:sz w:val="28"/>
          <w:szCs w:val="28"/>
        </w:rPr>
        <w:t xml:space="preserve">поднимаем каждый год, </w:t>
      </w:r>
      <w:r w:rsidRPr="00537329">
        <w:rPr>
          <w:rFonts w:ascii="Times New Roman" w:hAnsi="Times New Roman" w:cs="Times New Roman"/>
          <w:sz w:val="28"/>
          <w:szCs w:val="28"/>
        </w:rPr>
        <w:t xml:space="preserve">ответственность за детей </w:t>
      </w:r>
      <w:r>
        <w:rPr>
          <w:rFonts w:ascii="Times New Roman" w:hAnsi="Times New Roman" w:cs="Times New Roman"/>
          <w:sz w:val="28"/>
          <w:szCs w:val="28"/>
        </w:rPr>
        <w:t>увеличивается, родители  следят</w:t>
      </w:r>
      <w:r w:rsidRPr="00537329">
        <w:rPr>
          <w:rFonts w:ascii="Times New Roman" w:hAnsi="Times New Roman" w:cs="Times New Roman"/>
          <w:sz w:val="28"/>
          <w:szCs w:val="28"/>
        </w:rPr>
        <w:t xml:space="preserve"> за детьми.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РЕШИЛИ:  решение  «О правилах поведения на воде в 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весенне-летний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период»,  принять (решение прилагается).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СЛУШАЛИ:  «О профилактике предупреждения терроризма и экстремизма».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ДОКЛАДЫВАЕТ: Астапчук Д.А.  – глава МО Крещенского сельсовета.</w:t>
      </w:r>
    </w:p>
    <w:p w:rsidR="00E6283A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Юлина Е.В.</w:t>
      </w:r>
      <w:r w:rsidRPr="005373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вопрос этот поднимаем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проводится большая работа по профилактике </w:t>
      </w:r>
      <w:r w:rsidRPr="00537329">
        <w:rPr>
          <w:rFonts w:ascii="Times New Roman" w:hAnsi="Times New Roman" w:cs="Times New Roman"/>
          <w:sz w:val="28"/>
          <w:szCs w:val="28"/>
        </w:rPr>
        <w:t>проявления экстремизма, терроризма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нашего сельсовета. </w:t>
      </w:r>
      <w:r w:rsidRPr="0053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РЕШИЛИ:  решение  «О профилактике предупреждения терроризма и экстремизма»,  принять (решение прилагается).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СЛУШАЛИ:  «О профилактике распространения наркомании на территории сельсовета».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ДОКЛАДЫВАЕТ: Астапчук Д.А.  – глава МО Крещенского сельсовета.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537329">
        <w:rPr>
          <w:rFonts w:ascii="Times New Roman" w:hAnsi="Times New Roman" w:cs="Times New Roman"/>
          <w:sz w:val="28"/>
          <w:szCs w:val="28"/>
        </w:rPr>
        <w:t xml:space="preserve"> – наркомания убивает людей и поэтому всем жителям нужно проявлять бдительность, чтобы не допустить выращивание </w:t>
      </w:r>
      <w:proofErr w:type="spellStart"/>
      <w:r w:rsidRPr="0053732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537329">
        <w:rPr>
          <w:rFonts w:ascii="Times New Roman" w:hAnsi="Times New Roman" w:cs="Times New Roman"/>
          <w:sz w:val="28"/>
          <w:szCs w:val="28"/>
        </w:rPr>
        <w:t xml:space="preserve"> растений  на территории сельсовета.  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РЕШИЛИ: решение «О профилактике распространения наркомании на территории сельсовета», принять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>ешение прилагается).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6283A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Д.А. Астапчук      </w:t>
      </w:r>
    </w:p>
    <w:p w:rsidR="00E6283A" w:rsidRDefault="00E6283A" w:rsidP="00E6283A">
      <w:pPr>
        <w:spacing w:after="0"/>
      </w:pPr>
      <w:r w:rsidRPr="00537329"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Л.Н. Томилова </w:t>
      </w: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Default="00E6283A" w:rsidP="00E6283A">
      <w:pPr>
        <w:spacing w:after="0"/>
      </w:pP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pStyle w:val="1"/>
        <w:rPr>
          <w:sz w:val="28"/>
          <w:szCs w:val="28"/>
        </w:rPr>
      </w:pPr>
      <w:r w:rsidRPr="00537329">
        <w:rPr>
          <w:sz w:val="28"/>
          <w:szCs w:val="28"/>
        </w:rPr>
        <w:t>РЕШЕНИЕ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37329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5373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О соблюдении Правил 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безопасности в населенных пунктах, на усадьбах граждан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Сход граждан РЕШИЛ: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1. Всем гражданам, руководителям организаций, предприятий, учреждений, независимо от их подчиненности и правовых форм собственности выполнить требования по содержанию объектов в соответствии с «Правилами пожарной безопасности».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2. Каждому владельцу жилого помещения произвести проверку печного отопления, электропроводки на соблюдение «Правил пожарной безопасности».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3.Каждому владельцу жилого помещения оборудовать свои домовладения первичными средствами пожаротушения: укомплектовать лопатами, ведрами, ломами, баграми, согласно журналу пожарной безопасности.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4. В случае возникновения возгорания немедленно прибыть к месту пожара с пожарным инвентарем.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Председатель схода граждан                                       Д.А. Астапчук</w:t>
      </w: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3A" w:rsidRPr="00537329" w:rsidRDefault="00E6283A" w:rsidP="00E62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Секретарь схода                                                            Л.Н. Томилова</w:t>
      </w:r>
    </w:p>
    <w:p w:rsidR="00E6283A" w:rsidRPr="00537329" w:rsidRDefault="00E6283A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pStyle w:val="1"/>
        <w:rPr>
          <w:sz w:val="28"/>
          <w:szCs w:val="28"/>
        </w:rPr>
      </w:pPr>
      <w:r w:rsidRPr="00537329">
        <w:rPr>
          <w:sz w:val="28"/>
          <w:szCs w:val="28"/>
        </w:rPr>
        <w:t>РЕШЕНИЕ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ED4084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апреля 2018</w:t>
      </w:r>
      <w:r w:rsidR="00537329" w:rsidRPr="005373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О санитарной очистке, благоустройстве усадеб 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Сход граждан РЕШИЛ: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1. Содержание усадеб, домовладений, территорий предприятий, организаций, учреждений в чистоте и образцовом порядке считать долгом и обязанностью каждого руководителя и гражданина.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2. Ежедневно в конце дня заниматься уборкой территорий, закрепленных за домовладениями, предприятиями, организациями, учреждениями. Каждую пятницу считать санитарным днем по очистке и уборке территории.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084">
        <w:rPr>
          <w:rFonts w:ascii="Times New Roman" w:hAnsi="Times New Roman" w:cs="Times New Roman"/>
          <w:sz w:val="28"/>
          <w:szCs w:val="28"/>
        </w:rPr>
        <w:t xml:space="preserve">   3. С 25 апреля по 25 мая 2018</w:t>
      </w:r>
      <w:r w:rsidRPr="00537329">
        <w:rPr>
          <w:rFonts w:ascii="Times New Roman" w:hAnsi="Times New Roman" w:cs="Times New Roman"/>
          <w:sz w:val="28"/>
          <w:szCs w:val="28"/>
        </w:rPr>
        <w:t xml:space="preserve"> года объявляется месячник по санитарной очистке, благоустройству, озеленению села.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084">
        <w:rPr>
          <w:rFonts w:ascii="Times New Roman" w:hAnsi="Times New Roman" w:cs="Times New Roman"/>
          <w:sz w:val="28"/>
          <w:szCs w:val="28"/>
        </w:rPr>
        <w:t>4</w:t>
      </w:r>
      <w:r w:rsidRPr="00537329">
        <w:rPr>
          <w:rFonts w:ascii="Times New Roman" w:hAnsi="Times New Roman" w:cs="Times New Roman"/>
          <w:sz w:val="28"/>
          <w:szCs w:val="28"/>
        </w:rPr>
        <w:t xml:space="preserve">. Вывоз мусора от домов граждан осуществляет силами </w:t>
      </w:r>
      <w:r w:rsidR="00ED4084">
        <w:rPr>
          <w:rFonts w:ascii="Times New Roman" w:hAnsi="Times New Roman" w:cs="Times New Roman"/>
          <w:sz w:val="28"/>
          <w:szCs w:val="28"/>
        </w:rPr>
        <w:t>МКУ  «Управление благоустройства и хозяйственного обеспечения</w:t>
      </w:r>
      <w:r w:rsidRPr="00537329">
        <w:rPr>
          <w:rFonts w:ascii="Times New Roman" w:hAnsi="Times New Roman" w:cs="Times New Roman"/>
          <w:sz w:val="28"/>
          <w:szCs w:val="28"/>
        </w:rPr>
        <w:t>» в специально отведенные места (свалки).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6. Запрещается выбрасывать и складировать мусор на проезжие части дорог, переулки, заваливать проезды.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Л.Н. Томилова       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84" w:rsidRPr="00537329" w:rsidRDefault="00ED4084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pStyle w:val="1"/>
        <w:rPr>
          <w:sz w:val="28"/>
          <w:szCs w:val="28"/>
        </w:rPr>
      </w:pPr>
      <w:r w:rsidRPr="00537329">
        <w:rPr>
          <w:sz w:val="28"/>
          <w:szCs w:val="28"/>
        </w:rPr>
        <w:t>РЕШЕНИЕ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от </w:t>
      </w:r>
      <w:r w:rsidR="00ED4084">
        <w:rPr>
          <w:rFonts w:ascii="Times New Roman" w:hAnsi="Times New Roman" w:cs="Times New Roman"/>
          <w:sz w:val="28"/>
          <w:szCs w:val="28"/>
        </w:rPr>
        <w:t>25</w:t>
      </w:r>
      <w:r w:rsidRPr="0053732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D4084">
        <w:rPr>
          <w:rFonts w:ascii="Times New Roman" w:hAnsi="Times New Roman" w:cs="Times New Roman"/>
          <w:sz w:val="28"/>
          <w:szCs w:val="28"/>
        </w:rPr>
        <w:t>2018</w:t>
      </w:r>
      <w:r w:rsidRPr="005373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О содержании домашних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животных в летний период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В целях упорядочения содержания и пастьбы скота в летний период, находящегося в собственности граждан проживающих на территории Крещенского сельсовета, сход граждан РЕШИЛ: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1. Пастьбу скота осуществлять на земельных участках, отведенных под использование временно в аренду 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 xml:space="preserve"> существующего законодательства и в соответствии общепринятых Правил содержания и пастьбы домашних животных в летний период.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2. Всем владельцам домашних животных произвести вакцинацию и профилактические прививки домашних животных перед пастьбой.</w:t>
      </w:r>
    </w:p>
    <w:p w:rsidR="00D6429E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3. Содержать  собак в соответствии с законом «Об общих положениях содержания собак и кошек в Новосибирской области» от 20 мая 2004 года     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№ 184- ОЗ.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4. Пастьбу скота производить под присмотром пастухов из числа владельцев скота или же по найму с оплатой, принятой в среднем 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Убинскому району из расчета через 1 условную голову.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Л.Н. Томилова  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000" w:rsidRDefault="00240000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000" w:rsidRPr="00537329" w:rsidRDefault="00240000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pStyle w:val="1"/>
        <w:rPr>
          <w:sz w:val="28"/>
          <w:szCs w:val="28"/>
        </w:rPr>
      </w:pPr>
      <w:r w:rsidRPr="00537329">
        <w:rPr>
          <w:sz w:val="28"/>
          <w:szCs w:val="28"/>
        </w:rPr>
        <w:t>РЕШЕНИЕ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от </w:t>
      </w:r>
      <w:r w:rsidR="00240000">
        <w:rPr>
          <w:rFonts w:ascii="Times New Roman" w:hAnsi="Times New Roman" w:cs="Times New Roman"/>
          <w:sz w:val="28"/>
          <w:szCs w:val="28"/>
        </w:rPr>
        <w:t>25</w:t>
      </w:r>
      <w:r w:rsidRPr="0053732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40000">
        <w:rPr>
          <w:rFonts w:ascii="Times New Roman" w:hAnsi="Times New Roman" w:cs="Times New Roman"/>
          <w:sz w:val="28"/>
          <w:szCs w:val="28"/>
        </w:rPr>
        <w:t>2018</w:t>
      </w:r>
      <w:r w:rsidRPr="005373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О правилах поведения на воде в весенне-летний период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Сход граждан РЕШИЛ: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1. С  </w:t>
      </w:r>
      <w:r w:rsidR="00240000">
        <w:rPr>
          <w:rFonts w:ascii="Times New Roman" w:hAnsi="Times New Roman" w:cs="Times New Roman"/>
          <w:sz w:val="28"/>
          <w:szCs w:val="28"/>
        </w:rPr>
        <w:t>25</w:t>
      </w:r>
      <w:r w:rsidRPr="00537329">
        <w:rPr>
          <w:rFonts w:ascii="Times New Roman" w:hAnsi="Times New Roman" w:cs="Times New Roman"/>
          <w:sz w:val="28"/>
          <w:szCs w:val="28"/>
        </w:rPr>
        <w:t xml:space="preserve"> апреля по 15 октября </w:t>
      </w:r>
      <w:r w:rsidR="00D6429E">
        <w:rPr>
          <w:rFonts w:ascii="Times New Roman" w:hAnsi="Times New Roman" w:cs="Times New Roman"/>
          <w:sz w:val="28"/>
          <w:szCs w:val="28"/>
        </w:rPr>
        <w:t>201</w:t>
      </w:r>
      <w:r w:rsidR="00240000">
        <w:rPr>
          <w:rFonts w:ascii="Times New Roman" w:hAnsi="Times New Roman" w:cs="Times New Roman"/>
          <w:sz w:val="28"/>
          <w:szCs w:val="28"/>
        </w:rPr>
        <w:t>8</w:t>
      </w:r>
      <w:r w:rsidRPr="00537329">
        <w:rPr>
          <w:rFonts w:ascii="Times New Roman" w:hAnsi="Times New Roman" w:cs="Times New Roman"/>
          <w:sz w:val="28"/>
          <w:szCs w:val="28"/>
        </w:rPr>
        <w:t xml:space="preserve">  года считать обязательным для исполнения граждан, руководителей предприятий, расположенных в пределах границ Крещенского сельсовета, по выполнению мероприятий по охране жизни людей на водоемах  в весенне-летний период.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2. Утвердить план мероприятий по охране жизни людей на водоемах Крещенского сельсовета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 (план мероприятий прилагается).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3. Директору школы </w:t>
      </w:r>
      <w:proofErr w:type="spellStart"/>
      <w:r w:rsidRPr="00537329">
        <w:rPr>
          <w:rFonts w:ascii="Times New Roman" w:hAnsi="Times New Roman" w:cs="Times New Roman"/>
          <w:sz w:val="28"/>
          <w:szCs w:val="28"/>
        </w:rPr>
        <w:t>Листротенко</w:t>
      </w:r>
      <w:proofErr w:type="spellEnd"/>
      <w:r w:rsidRPr="00537329">
        <w:rPr>
          <w:rFonts w:ascii="Times New Roman" w:hAnsi="Times New Roman" w:cs="Times New Roman"/>
          <w:sz w:val="28"/>
          <w:szCs w:val="28"/>
        </w:rPr>
        <w:t xml:space="preserve"> В.Н. провести занятия с учащимися школы на уроках ОБЖ по правилам поведения на водоемах  в весенне-летний период </w:t>
      </w:r>
      <w:r w:rsidR="00240000">
        <w:rPr>
          <w:rFonts w:ascii="Times New Roman" w:hAnsi="Times New Roman" w:cs="Times New Roman"/>
          <w:sz w:val="28"/>
          <w:szCs w:val="28"/>
        </w:rPr>
        <w:t xml:space="preserve">2018 </w:t>
      </w:r>
      <w:r w:rsidRPr="00537329">
        <w:rPr>
          <w:rFonts w:ascii="Times New Roman" w:hAnsi="Times New Roman" w:cs="Times New Roman"/>
          <w:sz w:val="28"/>
          <w:szCs w:val="28"/>
        </w:rPr>
        <w:t>года.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00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Л.Н. Томилова         </w:t>
      </w:r>
    </w:p>
    <w:p w:rsidR="00537329" w:rsidRPr="00537329" w:rsidRDefault="00537329" w:rsidP="00E6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Мероприятий по охране жизни людей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на водоемах Крещенского сельсовета в </w:t>
      </w:r>
      <w:r w:rsidR="00240000">
        <w:rPr>
          <w:rFonts w:ascii="Times New Roman" w:hAnsi="Times New Roman" w:cs="Times New Roman"/>
          <w:sz w:val="28"/>
          <w:szCs w:val="28"/>
        </w:rPr>
        <w:t>2018</w:t>
      </w:r>
      <w:r w:rsidRPr="0053732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5451"/>
        <w:gridCol w:w="1598"/>
        <w:gridCol w:w="2127"/>
      </w:tblGrid>
      <w:tr w:rsidR="00537329" w:rsidRPr="00537329" w:rsidTr="0053732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37329" w:rsidRPr="00537329" w:rsidTr="0053732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9" w:rsidRPr="00537329" w:rsidRDefault="00537329" w:rsidP="00537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9" w:rsidRPr="00537329" w:rsidRDefault="00537329" w:rsidP="005373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принятие нормативного акта о мерах по охране жизни и здоровья людей на водоемах, объектах Крещенского сельсовета.</w:t>
            </w: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 Крещенской СОШ изучения курса по охране жизни и здоровья детей на водоемах.</w:t>
            </w: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занятий по обучению детей плаванию.</w:t>
            </w: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готовности летней оздоровительной площадки при школе к сезону летнего отдыха детей.</w:t>
            </w: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контроля и принятия мер по обеспечению безопасности людей на воде при проведении мероприятий.</w:t>
            </w: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Оповещение населения о ситуации на водных объектах во время весеннего паводка, ледохода и ледостава.</w:t>
            </w: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выполнение мероприятий по пропуску паводковых вод и обеспечение безопасности жизни населения во время наводнений и других стихийных бедствий.</w:t>
            </w: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системы взаимодействия всех служб и органов местного самоуправления в ликвидации чрезвычайных ситуаций по спасению людей на водных объектах.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9" w:rsidRPr="00537329" w:rsidRDefault="00537329" w:rsidP="00537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9" w:rsidRPr="00537329" w:rsidRDefault="00537329" w:rsidP="00537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Школа совместно с родителями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администрация сельсовета, директор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Организаторы мероприятий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школа, ФАП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инспекция ГИМС</w:t>
            </w:r>
          </w:p>
          <w:p w:rsidR="00537329" w:rsidRPr="00537329" w:rsidRDefault="00537329" w:rsidP="00537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29">
              <w:rPr>
                <w:rFonts w:ascii="Times New Roman" w:hAnsi="Times New Roman" w:cs="Times New Roman"/>
                <w:sz w:val="28"/>
                <w:szCs w:val="28"/>
              </w:rPr>
              <w:t>КЧСПБ района, администрация сельсовета, метеостанция, МЧС  района</w:t>
            </w:r>
          </w:p>
        </w:tc>
      </w:tr>
    </w:tbl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pStyle w:val="1"/>
        <w:rPr>
          <w:sz w:val="28"/>
          <w:szCs w:val="28"/>
        </w:rPr>
      </w:pPr>
      <w:r w:rsidRPr="00537329">
        <w:rPr>
          <w:sz w:val="28"/>
          <w:szCs w:val="28"/>
        </w:rPr>
        <w:t>РЕШЕНИЕ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от </w:t>
      </w:r>
      <w:r w:rsidR="00240000">
        <w:rPr>
          <w:rFonts w:ascii="Times New Roman" w:hAnsi="Times New Roman" w:cs="Times New Roman"/>
          <w:sz w:val="28"/>
          <w:szCs w:val="28"/>
        </w:rPr>
        <w:t>25</w:t>
      </w:r>
      <w:r w:rsidRPr="0053732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40000">
        <w:rPr>
          <w:rFonts w:ascii="Times New Roman" w:hAnsi="Times New Roman" w:cs="Times New Roman"/>
          <w:sz w:val="28"/>
          <w:szCs w:val="28"/>
        </w:rPr>
        <w:t>2018</w:t>
      </w:r>
      <w:r w:rsidRPr="005373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О профилактике предупреждения терроризма и экстремизма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Сход граждан РЕШИЛ: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1. В случае выявления проявления экстремизма или террористической деятельности, нахождения бесхозных подозрительных предметов в общественных местах, сообщать в администрацию сельсовета, участковому уполномоченному полиции.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2. Директору МКУК «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Крещенский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 xml:space="preserve"> СКЦ» провести тематические вечера, конкурсные программы, концертные программы, направленные на укрепление межнациональных, межэтнических отношений населения.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3. Директору Крещенской школы организовать проведение занятий с учащимися школы на уроках ОБЖ по профилактике предупреждения терроризма и экстремизма. 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Л.Н. Томилова                       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pStyle w:val="1"/>
        <w:rPr>
          <w:sz w:val="28"/>
          <w:szCs w:val="28"/>
        </w:rPr>
      </w:pPr>
      <w:r w:rsidRPr="00537329">
        <w:rPr>
          <w:sz w:val="28"/>
          <w:szCs w:val="28"/>
        </w:rPr>
        <w:t>РЕШЕНИЕ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от </w:t>
      </w:r>
      <w:r w:rsidR="00240000">
        <w:rPr>
          <w:rFonts w:ascii="Times New Roman" w:hAnsi="Times New Roman" w:cs="Times New Roman"/>
          <w:sz w:val="28"/>
          <w:szCs w:val="28"/>
        </w:rPr>
        <w:t>25</w:t>
      </w:r>
      <w:r w:rsidRPr="0053732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40000">
        <w:rPr>
          <w:rFonts w:ascii="Times New Roman" w:hAnsi="Times New Roman" w:cs="Times New Roman"/>
          <w:sz w:val="28"/>
          <w:szCs w:val="28"/>
        </w:rPr>
        <w:t>2018</w:t>
      </w:r>
      <w:r w:rsidRPr="005373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>О профилактике распространения наркомании на территории сельсовета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Сход граждан РЕШИЛ: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1. Запрещается выращивание опий</w:t>
      </w:r>
      <w:r w:rsidR="00240000">
        <w:rPr>
          <w:rFonts w:ascii="Times New Roman" w:hAnsi="Times New Roman" w:cs="Times New Roman"/>
          <w:sz w:val="28"/>
          <w:szCs w:val="28"/>
        </w:rPr>
        <w:t xml:space="preserve"> </w:t>
      </w:r>
      <w:r w:rsidRPr="00537329">
        <w:rPr>
          <w:rFonts w:ascii="Times New Roman" w:hAnsi="Times New Roman" w:cs="Times New Roman"/>
          <w:sz w:val="28"/>
          <w:szCs w:val="28"/>
        </w:rPr>
        <w:t>содержащих сортов мака на территории предприятий, организаций, усадеб, домовладений.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2. Уничтожать дикорастущую, само</w:t>
      </w:r>
      <w:r w:rsidR="0024000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37329">
        <w:rPr>
          <w:rFonts w:ascii="Times New Roman" w:hAnsi="Times New Roman" w:cs="Times New Roman"/>
          <w:sz w:val="28"/>
          <w:szCs w:val="28"/>
        </w:rPr>
        <w:t>сеянную</w:t>
      </w:r>
      <w:proofErr w:type="gramEnd"/>
      <w:r w:rsidRPr="00537329">
        <w:rPr>
          <w:rFonts w:ascii="Times New Roman" w:hAnsi="Times New Roman" w:cs="Times New Roman"/>
          <w:sz w:val="28"/>
          <w:szCs w:val="28"/>
        </w:rPr>
        <w:t xml:space="preserve"> растительность содержащую наркотические вещества  на территории предприятий, организаций, усадеб, домовладений, постоянно, по мере произрастания.</w:t>
      </w:r>
    </w:p>
    <w:p w:rsidR="00537329" w:rsidRPr="00537329" w:rsidRDefault="00D6429E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Директору Крещенской ш</w:t>
      </w:r>
      <w:r w:rsidR="00537329" w:rsidRPr="00537329">
        <w:rPr>
          <w:rFonts w:ascii="Times New Roman" w:hAnsi="Times New Roman" w:cs="Times New Roman"/>
          <w:sz w:val="28"/>
          <w:szCs w:val="28"/>
        </w:rPr>
        <w:t xml:space="preserve">колы, </w:t>
      </w:r>
      <w:r>
        <w:rPr>
          <w:rFonts w:ascii="Times New Roman" w:hAnsi="Times New Roman" w:cs="Times New Roman"/>
          <w:sz w:val="28"/>
          <w:szCs w:val="28"/>
        </w:rPr>
        <w:t>директору МКУК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329" w:rsidRPr="00537329">
        <w:rPr>
          <w:rFonts w:ascii="Times New Roman" w:hAnsi="Times New Roman" w:cs="Times New Roman"/>
          <w:sz w:val="28"/>
          <w:szCs w:val="28"/>
        </w:rPr>
        <w:t>СКЦ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7329" w:rsidRPr="005373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заведующей Крещенским </w:t>
      </w:r>
      <w:proofErr w:type="spellStart"/>
      <w:r w:rsidR="00537329" w:rsidRPr="00537329">
        <w:rPr>
          <w:rFonts w:ascii="Times New Roman" w:hAnsi="Times New Roman" w:cs="Times New Roman"/>
          <w:sz w:val="28"/>
          <w:szCs w:val="28"/>
        </w:rPr>
        <w:t>ФАП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37329" w:rsidRPr="005373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заведующей библиотекой, </w:t>
      </w:r>
      <w:r w:rsidR="00537329" w:rsidRPr="00537329">
        <w:rPr>
          <w:rFonts w:ascii="Times New Roman" w:hAnsi="Times New Roman" w:cs="Times New Roman"/>
          <w:sz w:val="28"/>
          <w:szCs w:val="28"/>
        </w:rPr>
        <w:t>организовать проведение бесед, конкурсных мероприятий со школьниками, неработающей молодежью, населением по профилактике распространения наркомании.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Л.Н. Томилова                       </w:t>
      </w: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P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329" w:rsidRDefault="00537329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29E" w:rsidRDefault="00D6429E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29E" w:rsidRPr="00537329" w:rsidRDefault="00D6429E" w:rsidP="005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776" w:rsidRDefault="00DA6776">
      <w:pPr>
        <w:spacing w:after="0"/>
      </w:pPr>
    </w:p>
    <w:sectPr w:rsidR="00DA6776" w:rsidSect="005373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329"/>
    <w:rsid w:val="00032A7D"/>
    <w:rsid w:val="0023662C"/>
    <w:rsid w:val="00240000"/>
    <w:rsid w:val="00457F32"/>
    <w:rsid w:val="00537329"/>
    <w:rsid w:val="006D597B"/>
    <w:rsid w:val="00997D67"/>
    <w:rsid w:val="00D6429E"/>
    <w:rsid w:val="00DA6776"/>
    <w:rsid w:val="00E12E7A"/>
    <w:rsid w:val="00E6283A"/>
    <w:rsid w:val="00ED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67"/>
  </w:style>
  <w:style w:type="paragraph" w:styleId="1">
    <w:name w:val="heading 1"/>
    <w:basedOn w:val="a"/>
    <w:next w:val="a"/>
    <w:link w:val="10"/>
    <w:qFormat/>
    <w:rsid w:val="00537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373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329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53732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8</cp:revision>
  <cp:lastPrinted>2001-12-31T19:53:00Z</cp:lastPrinted>
  <dcterms:created xsi:type="dcterms:W3CDTF">2016-06-30T05:14:00Z</dcterms:created>
  <dcterms:modified xsi:type="dcterms:W3CDTF">2018-07-17T05:36:00Z</dcterms:modified>
</cp:coreProperties>
</file>