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B" w:rsidRDefault="00F5793B" w:rsidP="00E556C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</w:p>
    <w:p w:rsidR="00F5793B" w:rsidRDefault="00F5793B" w:rsidP="00E556C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КРЕЩЕНСКОГО СЕЛЬСОВЕТА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УБИНСКОГО РАЙОНА  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НОВОСИБИРСКОЙ ОБЛАСТИ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793B" w:rsidRPr="00EF7DBF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7DBF">
        <w:rPr>
          <w:rFonts w:ascii="Times New Roman" w:hAnsi="Times New Roman" w:cs="Times New Roman"/>
          <w:b w:val="0"/>
          <w:bCs w:val="0"/>
          <w:sz w:val="24"/>
          <w:szCs w:val="24"/>
        </w:rPr>
        <w:t>с. Крещенское</w:t>
      </w:r>
    </w:p>
    <w:p w:rsidR="00F5793B" w:rsidRPr="00EF7DBF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793B" w:rsidRDefault="00AF2D12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08.07.2024</w:t>
      </w:r>
      <w:r w:rsidR="00F579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№  14</w:t>
      </w:r>
      <w:r w:rsidR="00F5793B">
        <w:rPr>
          <w:rFonts w:ascii="Times New Roman" w:hAnsi="Times New Roman" w:cs="Times New Roman"/>
          <w:b w:val="0"/>
          <w:bCs w:val="0"/>
          <w:sz w:val="28"/>
          <w:szCs w:val="28"/>
        </w:rPr>
        <w:t>-ра</w:t>
      </w:r>
    </w:p>
    <w:p w:rsidR="00F5793B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2D12" w:rsidRDefault="00F5793B" w:rsidP="00AF2D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проведении контрольных мероприятий по внутреннему муниципальному финансовому контролю в</w:t>
      </w:r>
      <w:r w:rsidRPr="00DE3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МКУ</w:t>
      </w:r>
      <w:r w:rsidR="00AF2D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F2D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Управления благоустройства и хозяйственного обеспечения» </w:t>
      </w:r>
      <w:r w:rsidR="00AF2D12" w:rsidRPr="00472D2F">
        <w:rPr>
          <w:rFonts w:ascii="Times New Roman" w:hAnsi="Times New Roman" w:cs="Times New Roman"/>
          <w:b w:val="0"/>
          <w:bCs w:val="0"/>
          <w:sz w:val="28"/>
          <w:szCs w:val="28"/>
        </w:rPr>
        <w:t>Крещенского сельсовета</w:t>
      </w:r>
      <w:r w:rsidR="00AF2D12" w:rsidRPr="002617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Убинского района Новосибирской области</w:t>
      </w:r>
    </w:p>
    <w:p w:rsidR="00AF2D12" w:rsidRDefault="00AF2D12" w:rsidP="00EF7DB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5793B" w:rsidRPr="00157161" w:rsidRDefault="00F5793B" w:rsidP="00EF7DB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7161">
        <w:rPr>
          <w:rFonts w:ascii="Times New Roman" w:hAnsi="Times New Roman" w:cs="Times New Roman"/>
          <w:color w:val="000000"/>
          <w:sz w:val="28"/>
          <w:szCs w:val="28"/>
        </w:rPr>
        <w:t xml:space="preserve">     На основании Бюджетного кодекса Российской Федерации, в соответствии с Планом проведения контрольных мероприятий по внутреннему муниципальн</w:t>
      </w:r>
      <w:r w:rsidR="00AF2D12">
        <w:rPr>
          <w:rFonts w:ascii="Times New Roman" w:hAnsi="Times New Roman" w:cs="Times New Roman"/>
          <w:color w:val="000000"/>
          <w:sz w:val="28"/>
          <w:szCs w:val="28"/>
        </w:rPr>
        <w:t>ому финансовому контролю на 2024</w:t>
      </w:r>
      <w:r w:rsidRPr="00157161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F5793B" w:rsidRDefault="00F5793B" w:rsidP="001523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плановое</w:t>
      </w: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контрольное мероприятие по осуществлению внутреннего муниципального финансового контроля в отношении: </w:t>
      </w:r>
    </w:p>
    <w:p w:rsidR="00AF2D12" w:rsidRDefault="00AF2D12" w:rsidP="00AF2D1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МКУ «Управление благоустройства и хозяйственного обеспечения»</w:t>
      </w:r>
      <w:r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Крещенского сельсовета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Убинского района Новосибирской области.</w:t>
      </w:r>
    </w:p>
    <w:p w:rsidR="00F5793B" w:rsidRPr="00157161" w:rsidRDefault="00F5793B" w:rsidP="001571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71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15716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полномоченным на проведение контрольн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мероприятий</w:t>
      </w:r>
      <w:r w:rsidRPr="00157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назначается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от 30.05.2019 № 17-ра.</w:t>
      </w:r>
    </w:p>
    <w:p w:rsidR="00F5793B" w:rsidRPr="001978D4" w:rsidRDefault="00F42852" w:rsidP="00197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2D12">
        <w:rPr>
          <w:rFonts w:ascii="Times New Roman" w:hAnsi="Times New Roman" w:cs="Times New Roman"/>
          <w:sz w:val="28"/>
          <w:szCs w:val="28"/>
        </w:rPr>
        <w:t>Проверяемый период: с 01.01.2023</w:t>
      </w:r>
      <w:r w:rsidR="00F5793B">
        <w:rPr>
          <w:rFonts w:ascii="Times New Roman" w:hAnsi="Times New Roman" w:cs="Times New Roman"/>
          <w:sz w:val="28"/>
          <w:szCs w:val="28"/>
        </w:rPr>
        <w:t xml:space="preserve"> года  по </w:t>
      </w:r>
      <w:r w:rsidR="00AF2D12">
        <w:rPr>
          <w:rFonts w:ascii="Times New Roman" w:hAnsi="Times New Roman" w:cs="Times New Roman"/>
          <w:sz w:val="28"/>
          <w:szCs w:val="28"/>
        </w:rPr>
        <w:t>31.12.2023</w:t>
      </w:r>
      <w:r w:rsidR="00F5793B" w:rsidRPr="001978D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93B" w:rsidRPr="001978D4" w:rsidRDefault="00F5793B" w:rsidP="00197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8D4">
        <w:rPr>
          <w:rFonts w:ascii="Times New Roman" w:hAnsi="Times New Roman" w:cs="Times New Roman"/>
          <w:sz w:val="28"/>
          <w:szCs w:val="28"/>
        </w:rPr>
        <w:t>4.Установить,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методом проведения контрольных мероприятий является: проверка</w:t>
      </w:r>
      <w:r w:rsidRPr="001978D4">
        <w:rPr>
          <w:rFonts w:ascii="Times New Roman" w:hAnsi="Times New Roman" w:cs="Times New Roman"/>
          <w:sz w:val="28"/>
          <w:szCs w:val="28"/>
        </w:rPr>
        <w:t>.</w:t>
      </w:r>
    </w:p>
    <w:p w:rsidR="00F5793B" w:rsidRPr="000220B4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Проверку провести в период </w:t>
      </w:r>
      <w:r w:rsidR="000220B4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AF2D12">
        <w:rPr>
          <w:rFonts w:ascii="Times New Roman" w:hAnsi="Times New Roman" w:cs="Times New Roman"/>
          <w:b w:val="0"/>
          <w:sz w:val="28"/>
          <w:szCs w:val="28"/>
        </w:rPr>
        <w:t>15.07.2024</w:t>
      </w:r>
      <w:r w:rsidR="000220B4" w:rsidRPr="000220B4">
        <w:rPr>
          <w:rFonts w:ascii="Times New Roman" w:hAnsi="Times New Roman" w:cs="Times New Roman"/>
          <w:b w:val="0"/>
          <w:sz w:val="28"/>
          <w:szCs w:val="28"/>
        </w:rPr>
        <w:t xml:space="preserve"> года  по </w:t>
      </w:r>
      <w:r w:rsidR="00AF2D12">
        <w:rPr>
          <w:rFonts w:ascii="Times New Roman" w:hAnsi="Times New Roman" w:cs="Times New Roman"/>
          <w:b w:val="0"/>
          <w:sz w:val="28"/>
          <w:szCs w:val="28"/>
        </w:rPr>
        <w:t>25.07.2024</w:t>
      </w:r>
      <w:r w:rsidR="000220B4" w:rsidRPr="000220B4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F5793B" w:rsidRPr="001978D4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прилагаемую </w:t>
      </w:r>
      <w:r w:rsidRPr="001978D4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</w:t>
      </w:r>
      <w:r w:rsidRPr="00197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контрольных мероприятий.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 Контроль исполнения распоряжения оставляю за собой.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20B4" w:rsidRDefault="000220B4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Крещенского сельсовета Убинского</w:t>
      </w:r>
    </w:p>
    <w:p w:rsidR="00F5793B" w:rsidRDefault="00F5793B" w:rsidP="001978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Д.А.Астапчук</w:t>
      </w:r>
      <w:proofErr w:type="spellEnd"/>
    </w:p>
    <w:p w:rsidR="00F5793B" w:rsidRDefault="00F5793B" w:rsidP="00E556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93B" w:rsidRDefault="00F5793B" w:rsidP="00E556C3"/>
    <w:p w:rsidR="00F5793B" w:rsidRPr="0091176D" w:rsidRDefault="00AF2D12" w:rsidP="00BE1F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</w:t>
      </w:r>
      <w:r w:rsidR="00F5793B" w:rsidRPr="0091176D">
        <w:rPr>
          <w:rFonts w:ascii="Times New Roman" w:hAnsi="Times New Roman" w:cs="Times New Roman"/>
        </w:rPr>
        <w:t>ТВЕРЖДЕНА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>распоряжением администрации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 xml:space="preserve"> Крещенского сельсовета Убинского</w:t>
      </w:r>
    </w:p>
    <w:p w:rsidR="00F5793B" w:rsidRPr="0091176D" w:rsidRDefault="00F5793B" w:rsidP="00BE1F09">
      <w:pPr>
        <w:pStyle w:val="ConsPlusNormal"/>
        <w:jc w:val="right"/>
        <w:rPr>
          <w:rFonts w:ascii="Times New Roman" w:hAnsi="Times New Roman" w:cs="Times New Roman"/>
        </w:rPr>
      </w:pPr>
      <w:r w:rsidRPr="0091176D">
        <w:rPr>
          <w:rFonts w:ascii="Times New Roman" w:hAnsi="Times New Roman" w:cs="Times New Roman"/>
        </w:rPr>
        <w:t xml:space="preserve"> района Новосибирской области</w:t>
      </w:r>
    </w:p>
    <w:p w:rsidR="00F5793B" w:rsidRPr="0091176D" w:rsidRDefault="00AF2D12" w:rsidP="00BE1F09">
      <w:pPr>
        <w:pStyle w:val="a5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08.07.2024</w:t>
      </w:r>
      <w:r w:rsidR="00F5793B" w:rsidRPr="0091176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14</w:t>
      </w:r>
      <w:r w:rsidR="00F5793B">
        <w:rPr>
          <w:rFonts w:ascii="Times New Roman" w:hAnsi="Times New Roman" w:cs="Times New Roman"/>
        </w:rPr>
        <w:t>-ра</w:t>
      </w:r>
    </w:p>
    <w:p w:rsidR="00F5793B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793B" w:rsidRPr="00BE1F09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F5793B" w:rsidRPr="00BE1F09" w:rsidRDefault="00F5793B" w:rsidP="00BE1F0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КОНТРОЛЬНОГО</w:t>
      </w:r>
      <w:r w:rsidRPr="00BE1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МЕРОПРИЯТИЯ</w:t>
      </w:r>
    </w:p>
    <w:p w:rsidR="00F5793B" w:rsidRDefault="00F5793B" w:rsidP="00BE1F09">
      <w:pPr>
        <w:rPr>
          <w:rFonts w:ascii="Helvetica" w:hAnsi="Helvetica" w:cs="Helvetica"/>
          <w:color w:val="000000"/>
          <w:shd w:val="clear" w:color="auto" w:fill="FFFFFF"/>
        </w:rPr>
      </w:pPr>
    </w:p>
    <w:p w:rsidR="00300F57" w:rsidRDefault="00F5793B" w:rsidP="00BE1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Наименование контрольного мероприятия:</w:t>
      </w:r>
      <w:r w:rsidRPr="00BE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sz w:val="28"/>
          <w:szCs w:val="28"/>
        </w:rPr>
        <w:t>проверка</w:t>
      </w:r>
      <w:r w:rsidR="00300F57" w:rsidRPr="00300F57">
        <w:rPr>
          <w:rFonts w:ascii="Times New Roman" w:hAnsi="Times New Roman" w:cs="Times New Roman"/>
          <w:sz w:val="28"/>
          <w:szCs w:val="28"/>
        </w:rPr>
        <w:t xml:space="preserve"> </w:t>
      </w:r>
      <w:r w:rsidR="00300F57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при осуществлении финансово-хозяйственной деятельности.</w:t>
      </w:r>
    </w:p>
    <w:p w:rsidR="00F5793B" w:rsidRPr="003913E7" w:rsidRDefault="00300F57" w:rsidP="00BE1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93B"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 контроля:</w:t>
      </w:r>
      <w:r w:rsidR="00F5793B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F57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F5793B"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2D12" w:rsidRDefault="00F5793B" w:rsidP="00AF2D1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 контроля: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AF2D12">
        <w:rPr>
          <w:rFonts w:ascii="Times New Roman" w:hAnsi="Times New Roman" w:cs="Times New Roman"/>
          <w:b w:val="0"/>
          <w:bCs w:val="0"/>
          <w:sz w:val="28"/>
          <w:szCs w:val="28"/>
        </w:rPr>
        <w:t>МКУ «Управление благоустройства и хозяйственного обеспечения»</w:t>
      </w:r>
      <w:r w:rsidR="00AF2D12" w:rsidRPr="001571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Крещенского сельсовета</w:t>
      </w:r>
      <w:r w:rsidR="00AF2D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Убинского района Новосибирской области.</w:t>
      </w:r>
    </w:p>
    <w:p w:rsidR="00F5793B" w:rsidRPr="001B5FBC" w:rsidRDefault="00F5793B" w:rsidP="00093D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F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контрольного мероприятия:</w:t>
      </w:r>
      <w:r w:rsidRPr="001B5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контрольных действий по определению законности совершенных хозяйственных и финансовых операций за проверяемый период, правильности их отражения в бухгалтерском учете и отчетности.</w:t>
      </w:r>
    </w:p>
    <w:p w:rsidR="00300F57" w:rsidRDefault="00F5793B" w:rsidP="00391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 контрольного мероприятия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F57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при осуществлении финансово-хозяйственной деятельности.</w:t>
      </w:r>
    </w:p>
    <w:p w:rsidR="00F5793B" w:rsidRDefault="00F5793B" w:rsidP="003913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Проверяемый (ревизуемый, обследуемый) период: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300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01.01</w:t>
      </w:r>
      <w:r w:rsidRPr="00DE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2023 - 31.12.2023</w:t>
      </w:r>
      <w:bookmarkStart w:id="0" w:name="_GoBack"/>
      <w:bookmarkEnd w:id="0"/>
      <w:r w:rsidRPr="00DE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391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 w:rsidRPr="00391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Вопросы, охватываемые контрольным мероприятием:</w:t>
      </w:r>
    </w:p>
    <w:p w:rsidR="007E7B79" w:rsidRDefault="007E7B79" w:rsidP="007E7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B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F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равильность </w:t>
      </w:r>
      <w:r w:rsidR="00061AF3">
        <w:rPr>
          <w:rFonts w:ascii="Times New Roman" w:hAnsi="Times New Roman" w:cs="Times New Roman"/>
          <w:sz w:val="28"/>
          <w:szCs w:val="28"/>
        </w:rPr>
        <w:t>ведения бюджетного (бухгалтерского) учета и расчеты с подотчетными лицами.</w:t>
      </w:r>
    </w:p>
    <w:p w:rsidR="00F5793B" w:rsidRPr="001B5FBC" w:rsidRDefault="00061AF3" w:rsidP="00391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793B" w:rsidRPr="00F44CD8">
        <w:rPr>
          <w:rFonts w:ascii="Times New Roman" w:hAnsi="Times New Roman" w:cs="Times New Roman"/>
          <w:sz w:val="28"/>
          <w:szCs w:val="28"/>
        </w:rPr>
        <w:t xml:space="preserve">Наличие документов, регламентирующих организацию </w:t>
      </w:r>
      <w:r w:rsidR="00F5793B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F5793B" w:rsidRPr="001B5FBC">
        <w:rPr>
          <w:rFonts w:ascii="Times New Roman" w:hAnsi="Times New Roman" w:cs="Times New Roman"/>
          <w:sz w:val="28"/>
          <w:szCs w:val="28"/>
        </w:rPr>
        <w:t xml:space="preserve">(О нормативах формирования расходов на оплату труда, </w:t>
      </w:r>
      <w:r w:rsidR="00F5793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об оплате труда).</w:t>
      </w:r>
    </w:p>
    <w:p w:rsidR="00F5793B" w:rsidRPr="0091176D" w:rsidRDefault="00061AF3" w:rsidP="0091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93B" w:rsidRPr="0091176D">
        <w:rPr>
          <w:rFonts w:ascii="Times New Roman" w:hAnsi="Times New Roman" w:cs="Times New Roman"/>
          <w:sz w:val="28"/>
          <w:szCs w:val="28"/>
        </w:rPr>
        <w:t xml:space="preserve">. </w:t>
      </w:r>
      <w:r w:rsidR="00F57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 начисления и выплаты заработной платы, премий,</w:t>
      </w:r>
      <w:r w:rsidR="00CB5E87">
        <w:rPr>
          <w:rFonts w:ascii="Times New Roman" w:hAnsi="Times New Roman" w:cs="Times New Roman"/>
          <w:sz w:val="28"/>
          <w:szCs w:val="28"/>
        </w:rPr>
        <w:t xml:space="preserve"> пособий,</w:t>
      </w:r>
      <w:r>
        <w:rPr>
          <w:rFonts w:ascii="Times New Roman" w:hAnsi="Times New Roman" w:cs="Times New Roman"/>
          <w:sz w:val="28"/>
          <w:szCs w:val="28"/>
        </w:rPr>
        <w:t xml:space="preserve"> индексаций и других выплат.</w:t>
      </w:r>
    </w:p>
    <w:p w:rsidR="00061AF3" w:rsidRDefault="00061AF3" w:rsidP="0091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793B" w:rsidRPr="0091176D">
        <w:rPr>
          <w:rFonts w:ascii="Times New Roman" w:hAnsi="Times New Roman" w:cs="Times New Roman"/>
          <w:sz w:val="28"/>
          <w:szCs w:val="28"/>
        </w:rPr>
        <w:t>.</w:t>
      </w:r>
      <w:r w:rsidR="00F5793B">
        <w:rPr>
          <w:rFonts w:ascii="Times New Roman" w:hAnsi="Times New Roman" w:cs="Times New Roman"/>
          <w:sz w:val="28"/>
          <w:szCs w:val="28"/>
        </w:rPr>
        <w:t xml:space="preserve"> </w:t>
      </w:r>
      <w:r w:rsidR="00CB5E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асходы на приобретение оборудования, инвентаря, других материальных ценностей, правильность использования и сохранность.</w:t>
      </w:r>
    </w:p>
    <w:p w:rsidR="00F5793B" w:rsidRPr="00DE173C" w:rsidRDefault="00061AF3" w:rsidP="009117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93B">
        <w:rPr>
          <w:rFonts w:ascii="Times New Roman" w:hAnsi="Times New Roman" w:cs="Times New Roman"/>
          <w:sz w:val="28"/>
          <w:szCs w:val="28"/>
        </w:rPr>
        <w:t>.</w:t>
      </w:r>
      <w:r w:rsidR="00F5793B" w:rsidRPr="00DE173C">
        <w:t xml:space="preserve"> </w:t>
      </w:r>
      <w:r w:rsidR="00CB5E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асходы на капитальный и текущий ремонт объектов.</w:t>
      </w:r>
    </w:p>
    <w:p w:rsidR="00F5793B" w:rsidRPr="00DE173C" w:rsidRDefault="00061AF3" w:rsidP="00DE173C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793B" w:rsidRPr="00DE173C">
        <w:rPr>
          <w:rFonts w:ascii="Times New Roman" w:hAnsi="Times New Roman" w:cs="Times New Roman"/>
          <w:sz w:val="28"/>
          <w:szCs w:val="28"/>
        </w:rPr>
        <w:t xml:space="preserve">. </w:t>
      </w:r>
      <w:r w:rsidR="00CB5E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асходы на оплату услуг связи, дебиторская и кредиторская </w:t>
      </w:r>
      <w:r w:rsidR="00CB5E87">
        <w:rPr>
          <w:rFonts w:ascii="Times New Roman" w:hAnsi="Times New Roman" w:cs="Times New Roman"/>
          <w:sz w:val="28"/>
          <w:szCs w:val="28"/>
        </w:rPr>
        <w:t>задолженность.</w:t>
      </w:r>
    </w:p>
    <w:p w:rsidR="00F5793B" w:rsidRPr="0091176D" w:rsidRDefault="00F5793B" w:rsidP="0091176D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176D">
        <w:rPr>
          <w:rFonts w:ascii="Times New Roman" w:hAnsi="Times New Roman" w:cs="Times New Roman"/>
          <w:sz w:val="28"/>
          <w:szCs w:val="28"/>
        </w:rPr>
        <w:t>. Другие вопросы, возникающие при проведении</w:t>
      </w:r>
      <w:r w:rsidRPr="00025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проверки</w:t>
      </w:r>
      <w:r w:rsidRPr="0091176D">
        <w:rPr>
          <w:rFonts w:ascii="Times New Roman" w:hAnsi="Times New Roman" w:cs="Times New Roman"/>
          <w:sz w:val="28"/>
          <w:szCs w:val="28"/>
        </w:rPr>
        <w:t>.</w:t>
      </w:r>
    </w:p>
    <w:p w:rsidR="00F5793B" w:rsidRPr="0091176D" w:rsidRDefault="00F5793B" w:rsidP="009117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793B" w:rsidRPr="0091176D" w:rsidSect="00EF7D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02D"/>
    <w:multiLevelType w:val="hybridMultilevel"/>
    <w:tmpl w:val="80EC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4875"/>
    <w:multiLevelType w:val="multilevel"/>
    <w:tmpl w:val="C4240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6C3"/>
    <w:rsid w:val="0000365E"/>
    <w:rsid w:val="000220B4"/>
    <w:rsid w:val="0002596A"/>
    <w:rsid w:val="00061AF3"/>
    <w:rsid w:val="00093DDB"/>
    <w:rsid w:val="000B235F"/>
    <w:rsid w:val="000C2A01"/>
    <w:rsid w:val="000D376E"/>
    <w:rsid w:val="000E6875"/>
    <w:rsid w:val="00100F76"/>
    <w:rsid w:val="001518A5"/>
    <w:rsid w:val="001523D4"/>
    <w:rsid w:val="00157161"/>
    <w:rsid w:val="00164938"/>
    <w:rsid w:val="001978D4"/>
    <w:rsid w:val="001B5FBC"/>
    <w:rsid w:val="0021334C"/>
    <w:rsid w:val="002423EB"/>
    <w:rsid w:val="00265529"/>
    <w:rsid w:val="002A2EA1"/>
    <w:rsid w:val="00300F57"/>
    <w:rsid w:val="00304D71"/>
    <w:rsid w:val="00310E4D"/>
    <w:rsid w:val="003315E0"/>
    <w:rsid w:val="00352352"/>
    <w:rsid w:val="00371C0B"/>
    <w:rsid w:val="00385558"/>
    <w:rsid w:val="003913E7"/>
    <w:rsid w:val="003E4652"/>
    <w:rsid w:val="003E6FD5"/>
    <w:rsid w:val="003F1E7D"/>
    <w:rsid w:val="004001FD"/>
    <w:rsid w:val="00402468"/>
    <w:rsid w:val="00402AD6"/>
    <w:rsid w:val="005410E1"/>
    <w:rsid w:val="00574D57"/>
    <w:rsid w:val="00592E35"/>
    <w:rsid w:val="005B1A4A"/>
    <w:rsid w:val="005D3097"/>
    <w:rsid w:val="00634210"/>
    <w:rsid w:val="006852A4"/>
    <w:rsid w:val="006A71F7"/>
    <w:rsid w:val="00717761"/>
    <w:rsid w:val="00767292"/>
    <w:rsid w:val="00780026"/>
    <w:rsid w:val="007E30ED"/>
    <w:rsid w:val="007E7B79"/>
    <w:rsid w:val="00820387"/>
    <w:rsid w:val="008B1E1D"/>
    <w:rsid w:val="0091176D"/>
    <w:rsid w:val="00921EA9"/>
    <w:rsid w:val="00932E3A"/>
    <w:rsid w:val="009378C9"/>
    <w:rsid w:val="009B5D2C"/>
    <w:rsid w:val="009C6191"/>
    <w:rsid w:val="00A34F43"/>
    <w:rsid w:val="00AB5091"/>
    <w:rsid w:val="00AF2D12"/>
    <w:rsid w:val="00B51868"/>
    <w:rsid w:val="00B9365B"/>
    <w:rsid w:val="00BD2553"/>
    <w:rsid w:val="00BD375C"/>
    <w:rsid w:val="00BE1F09"/>
    <w:rsid w:val="00C11858"/>
    <w:rsid w:val="00C9324F"/>
    <w:rsid w:val="00CB5E87"/>
    <w:rsid w:val="00CF257F"/>
    <w:rsid w:val="00CF6220"/>
    <w:rsid w:val="00D23E9C"/>
    <w:rsid w:val="00D740C4"/>
    <w:rsid w:val="00DA4C0A"/>
    <w:rsid w:val="00DA674A"/>
    <w:rsid w:val="00DB6DB5"/>
    <w:rsid w:val="00DE173C"/>
    <w:rsid w:val="00DE3682"/>
    <w:rsid w:val="00DE6419"/>
    <w:rsid w:val="00E05650"/>
    <w:rsid w:val="00E556C3"/>
    <w:rsid w:val="00EF677C"/>
    <w:rsid w:val="00EF7DBF"/>
    <w:rsid w:val="00F14B3A"/>
    <w:rsid w:val="00F42117"/>
    <w:rsid w:val="00F42852"/>
    <w:rsid w:val="00F44CD8"/>
    <w:rsid w:val="00F5793B"/>
    <w:rsid w:val="00F7152E"/>
    <w:rsid w:val="00F73B0B"/>
    <w:rsid w:val="00F73EAE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5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3E46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23E9C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556C3"/>
    <w:pPr>
      <w:widowControl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F71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73B0B"/>
    <w:rPr>
      <w:rFonts w:ascii="Times New Roman" w:hAnsi="Times New Roman" w:cs="Times New Roman"/>
      <w:sz w:val="2"/>
      <w:szCs w:val="2"/>
    </w:rPr>
  </w:style>
  <w:style w:type="paragraph" w:styleId="a5">
    <w:name w:val="Normal (Web)"/>
    <w:basedOn w:val="a"/>
    <w:uiPriority w:val="99"/>
    <w:rsid w:val="00EF7D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BE1F09"/>
    <w:pPr>
      <w:widowControl w:val="0"/>
      <w:autoSpaceDE w:val="0"/>
      <w:autoSpaceDN w:val="0"/>
    </w:pPr>
    <w:rPr>
      <w:rFonts w:cs="Calibri"/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uiPriority w:val="99"/>
    <w:rsid w:val="00BE1F0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3E4652"/>
    <w:rPr>
      <w:b/>
      <w:bCs/>
      <w:kern w:val="36"/>
      <w:sz w:val="48"/>
      <w:szCs w:val="48"/>
      <w:lang w:eastAsia="ru-RU"/>
    </w:rPr>
  </w:style>
  <w:style w:type="character" w:styleId="a7">
    <w:name w:val="Hyperlink"/>
    <w:uiPriority w:val="99"/>
    <w:semiHidden/>
    <w:rsid w:val="003E46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31</cp:revision>
  <cp:lastPrinted>2024-07-08T04:59:00Z</cp:lastPrinted>
  <dcterms:created xsi:type="dcterms:W3CDTF">2001-12-31T17:07:00Z</dcterms:created>
  <dcterms:modified xsi:type="dcterms:W3CDTF">2024-07-08T05:00:00Z</dcterms:modified>
</cp:coreProperties>
</file>