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33" w:rsidRPr="007E4633" w:rsidRDefault="007E4633" w:rsidP="007E463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E4633">
        <w:rPr>
          <w:rFonts w:ascii="Times New Roman" w:eastAsia="Calibri" w:hAnsi="Times New Roman" w:cs="Times New Roman"/>
          <w:b/>
          <w:sz w:val="30"/>
          <w:szCs w:val="30"/>
        </w:rPr>
        <w:t xml:space="preserve">РЕКОМЕНДАЦИИ </w:t>
      </w:r>
    </w:p>
    <w:p w:rsidR="007E4633" w:rsidRPr="007E4633" w:rsidRDefault="007E4633" w:rsidP="007E463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E4633">
        <w:rPr>
          <w:rFonts w:ascii="Times New Roman" w:eastAsia="Calibri" w:hAnsi="Times New Roman" w:cs="Times New Roman"/>
          <w:b/>
          <w:sz w:val="30"/>
          <w:szCs w:val="30"/>
        </w:rPr>
        <w:t xml:space="preserve">ПО ОБЕСПЕЧЕНИЮ ИСПОЛНЕНИЯ ЛИЦАМИ, </w:t>
      </w:r>
    </w:p>
    <w:p w:rsidR="007E4633" w:rsidRPr="007E4633" w:rsidRDefault="007E4633" w:rsidP="007E463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E4633">
        <w:rPr>
          <w:rFonts w:ascii="Times New Roman" w:eastAsia="Calibri" w:hAnsi="Times New Roman" w:cs="Times New Roman"/>
          <w:b/>
          <w:sz w:val="30"/>
          <w:szCs w:val="30"/>
        </w:rPr>
        <w:t>ЗАМЕЩАЮЩИМИ МУНИЦИПАЛЬНЫЕ ДОЛЖНОСТИ, ГЛАВАМИ МЕСТНЫХ АДМИНИСТРАЦИЙ ПО КОНТРАКТУ</w:t>
      </w:r>
    </w:p>
    <w:p w:rsidR="007E4633" w:rsidRPr="007E4633" w:rsidRDefault="007E4633" w:rsidP="007E463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E4633">
        <w:rPr>
          <w:rFonts w:ascii="Times New Roman" w:eastAsia="Calibri" w:hAnsi="Times New Roman" w:cs="Times New Roman"/>
          <w:b/>
          <w:sz w:val="30"/>
          <w:szCs w:val="30"/>
        </w:rPr>
        <w:t xml:space="preserve">ОБЯЗАННОСТИ ПРЕДСТАВЛЕНИЯ СВЕДЕНИЙ О ДОХОДАХ, РАСХОДАХ, ОБ ИМУЩЕСТВЕ И ОБЯЗАТЕЛЬСТВАХ ИМУЩЕСТВЕННОГО ХАРАКТЕРА </w:t>
      </w:r>
    </w:p>
    <w:p w:rsidR="007E4633" w:rsidRPr="007E4633" w:rsidRDefault="007E4633" w:rsidP="007E463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b/>
          <w:i/>
          <w:sz w:val="30"/>
          <w:szCs w:val="30"/>
        </w:rPr>
        <w:t>(в рамках декларационной кампании 2019 года)</w:t>
      </w:r>
      <w:r w:rsidRPr="007E4633">
        <w:rPr>
          <w:rFonts w:ascii="Times New Roman" w:eastAsia="Calibri" w:hAnsi="Times New Roman" w:cs="Times New Roman"/>
          <w:b/>
          <w:i/>
          <w:sz w:val="30"/>
          <w:szCs w:val="30"/>
          <w:vertAlign w:val="superscript"/>
        </w:rPr>
        <w:footnoteReference w:id="1"/>
      </w:r>
      <w:r w:rsidRPr="007E463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</w:p>
    <w:p w:rsidR="007E4633" w:rsidRPr="007E4633" w:rsidRDefault="007E4633" w:rsidP="007E463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4633" w:rsidRDefault="007E4633" w:rsidP="007E463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4633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7E4633" w:rsidRPr="007E4633" w:rsidRDefault="007E4633" w:rsidP="007E463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633" w:rsidRPr="007E4633" w:rsidRDefault="007E4633" w:rsidP="007E4633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>Настоящие Рекомендации (далее – Рекомендации) разработаны в целях обеспечения исполнения лицами, замещающими муниципальные должности (далее – МД)</w:t>
      </w:r>
      <w:r w:rsidRPr="007E463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, главами местных администраций по контракту обязанности представления сведений о доходах, расходах, об имуществе и обязательствах имущественного характера (далее – сведения о доходах) в рамках декларационной кампании 2019 года 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Новосибирской области от 10 ноября 2017 года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 (далее – Закон Новосибирской области № 216-ОЗ) и </w:t>
      </w:r>
      <w:r w:rsidRPr="007E4633">
        <w:rPr>
          <w:rFonts w:ascii="Times New Roman" w:eastAsia="Calibri" w:hAnsi="Times New Roman" w:cs="Times New Roman"/>
          <w:sz w:val="28"/>
          <w:szCs w:val="28"/>
        </w:rPr>
        <w:t>адресованы руководителям органов местного самоуправления муниципальных образований Новосибирской области (далее – ОМС) и лицам, уполномоченным на осуществление указанных обязанностей в ОМС (далее – уполномоченные лица), и поэтапно регламентируют механизм подготовки и проведения декларационной кампании 2019 года на муниципальном уровне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вопросов местного значения по осуществлению мер по противодействию коррупции в границах соответствующего муниципального образования отнесено нормами статей  14, 15 и 16 Федерального закона от 6 октября 2003 года № 131-ФЗ «Об общих принципах организации местного самоуправления в Российской Федерации» (далее – Федеральный закон «Об общих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принципах организации местного самоуправления в Российской Федерации»), статьи 3 Закона Новосибирской области от 24 ноября 2014 года № 484-ОЗ «Об отдельных вопросах организации местного самоуправления в Новосибирской области» к вопросам местного значения соответствующих муниципальных образований и полномочиям  органов местного самоуправления.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 ОМС должно быть организовано и обеспечено:</w:t>
      </w:r>
    </w:p>
    <w:p w:rsidR="007E4633" w:rsidRPr="007E4633" w:rsidRDefault="007E4633" w:rsidP="007E4633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13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лиц, замещающих МД, глав местных администраций по контракту (далее также – декларанты);</w:t>
      </w:r>
    </w:p>
    <w:p w:rsidR="007E4633" w:rsidRPr="007E4633" w:rsidRDefault="007E4633" w:rsidP="007E4633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13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декларантам помощи при заполнении справок о доходах, расходах, об имуществе и обязательствах имущественного характера (далее – справки о доходах) в целях обеспечения исполнения ими обязанности по представлению сведений о доходах;</w:t>
      </w:r>
    </w:p>
    <w:p w:rsidR="007E4633" w:rsidRPr="007E4633" w:rsidRDefault="007E4633" w:rsidP="007E4633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13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справок о доходах, их передача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</w:t>
      </w:r>
      <w:r w:rsidRPr="007E4633">
        <w:rPr>
          <w:rFonts w:ascii="Calibri" w:eastAsia="Calibri" w:hAnsi="Calibri" w:cs="Times New Roman"/>
          <w:sz w:val="28"/>
          <w:szCs w:val="28"/>
        </w:rPr>
        <w:t xml:space="preserve">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E4633" w:rsidRPr="007E4633" w:rsidRDefault="007E4633" w:rsidP="007E4633">
      <w:pPr>
        <w:tabs>
          <w:tab w:val="left" w:pos="993"/>
        </w:tabs>
        <w:autoSpaceDE w:val="0"/>
        <w:autoSpaceDN w:val="0"/>
        <w:spacing w:after="0" w:line="240" w:lineRule="auto"/>
        <w:ind w:left="709" w:right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952"/>
      </w:tblGrid>
      <w:tr w:rsidR="007E4633" w:rsidRPr="007E4633" w:rsidTr="007E4633">
        <w:tc>
          <w:tcPr>
            <w:tcW w:w="9952" w:type="dxa"/>
            <w:shd w:val="clear" w:color="auto" w:fill="FEEFD0"/>
          </w:tcPr>
          <w:p w:rsidR="007E4633" w:rsidRPr="007E4633" w:rsidRDefault="007E4633" w:rsidP="007E463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! С 1 января 2019 года справки о доходах представляются с использованием специального программного обеспечения «Справки 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 (далее – СПО «Справки БК»).</w:t>
            </w:r>
          </w:p>
        </w:tc>
      </w:tr>
    </w:tbl>
    <w:p w:rsidR="007E4633" w:rsidRPr="007E4633" w:rsidRDefault="007E4633" w:rsidP="007E4633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8"/>
        <w:tblW w:w="8221" w:type="dxa"/>
        <w:tblInd w:w="1555" w:type="dxa"/>
        <w:tblLook w:val="04A0"/>
      </w:tblPr>
      <w:tblGrid>
        <w:gridCol w:w="8221"/>
      </w:tblGrid>
      <w:tr w:rsidR="007E4633" w:rsidRPr="007E4633" w:rsidTr="000E7DB2">
        <w:trPr>
          <w:trHeight w:val="1370"/>
        </w:trPr>
        <w:tc>
          <w:tcPr>
            <w:tcW w:w="8221" w:type="dxa"/>
          </w:tcPr>
          <w:p w:rsidR="007E4633" w:rsidRPr="007E4633" w:rsidRDefault="007E4633" w:rsidP="007E4633">
            <w:pPr>
              <w:tabs>
                <w:tab w:val="left" w:pos="585"/>
              </w:tabs>
              <w:ind w:right="13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Заполнение справок о доходах, заполненных другим способом (с помощью текстового редактора, рукописно, в приложении ГИС «Кадровый учёт ГГС НСО»</w:t>
            </w:r>
            <w:r w:rsidRPr="007E463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vertAlign w:val="superscript"/>
              </w:rPr>
              <w:footnoteReference w:id="3"/>
            </w:r>
            <w:r w:rsidRPr="007E463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), является нарушением установленного порядка представления сведений о доходах.</w:t>
            </w:r>
          </w:p>
        </w:tc>
      </w:tr>
    </w:tbl>
    <w:p w:rsidR="007E4633" w:rsidRPr="007E4633" w:rsidRDefault="007E4633" w:rsidP="007E4633">
      <w:pPr>
        <w:spacing w:after="0" w:line="240" w:lineRule="auto"/>
        <w:ind w:right="139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9774"/>
      </w:tblGrid>
      <w:tr w:rsidR="007E4633" w:rsidRPr="007E4633" w:rsidTr="007E4633">
        <w:tc>
          <w:tcPr>
            <w:tcW w:w="9774" w:type="dxa"/>
            <w:shd w:val="clear" w:color="auto" w:fill="DAEEF3"/>
          </w:tcPr>
          <w:p w:rsidR="007E4633" w:rsidRPr="007E4633" w:rsidRDefault="007E4633" w:rsidP="007E4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</w:pPr>
            <w:r w:rsidRPr="007E4633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 xml:space="preserve">В случае невозможности </w:t>
            </w:r>
          </w:p>
          <w:p w:rsidR="007E4633" w:rsidRPr="007E4633" w:rsidRDefault="007E4633" w:rsidP="007E4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>представления сведений о доходах своих супруги (супруга) и несовершеннолетних детей</w:t>
            </w:r>
            <w:r w:rsidRPr="007E4633"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</w:rPr>
              <w:t xml:space="preserve"> лицо, замещающее должность главы местной администрации по контракту, лицо, замещающее муниципальную должность,</w:t>
            </w:r>
            <w:r w:rsidRPr="007E4633">
              <w:rPr>
                <w:rFonts w:ascii="Times New Roman" w:hAnsi="Times New Roman"/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  <w:r w:rsidRPr="007E4633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не позднее окончания срока представления сведений, установленного </w:t>
            </w:r>
            <w:hyperlink r:id="rId7" w:history="1">
              <w:r w:rsidRPr="007E4633">
                <w:rPr>
                  <w:rFonts w:ascii="Times New Roman" w:hAnsi="Times New Roman"/>
                  <w:b/>
                  <w:bCs/>
                  <w:i/>
                  <w:iCs/>
                  <w:color w:val="0070C0"/>
                  <w:sz w:val="28"/>
                  <w:szCs w:val="28"/>
                </w:rPr>
                <w:t>пунктом 2 части 3 статьи 1</w:t>
              </w:r>
            </w:hyperlink>
            <w:r w:rsidRPr="007E4633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 Закона</w:t>
            </w:r>
            <w:r w:rsidRPr="007E4633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Новосибирской области № 216-ОЗ</w:t>
            </w:r>
            <w:r w:rsidRPr="007E4633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>, направляет на имя Губернатора Новосибирской области письменное заявление с указанием причин невозможности представления таких сведений.</w:t>
            </w:r>
          </w:p>
          <w:p w:rsidR="007E4633" w:rsidRPr="007E4633" w:rsidRDefault="007E4633" w:rsidP="007E4633">
            <w:pPr>
              <w:ind w:right="13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>Рассмотрение письменного заявления осуществляется в порядке, установленном Губернатором Новосибирской области.</w:t>
            </w:r>
            <w:r w:rsidRPr="007E4633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  <w:vertAlign w:val="superscript"/>
              </w:rPr>
              <w:footnoteReference w:id="4"/>
            </w:r>
          </w:p>
        </w:tc>
      </w:tr>
    </w:tbl>
    <w:p w:rsidR="007E4633" w:rsidRPr="0009364B" w:rsidRDefault="007E4633" w:rsidP="007E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E4633" w:rsidRPr="0009364B" w:rsidRDefault="007E4633" w:rsidP="007E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E4633" w:rsidRPr="0009364B" w:rsidRDefault="007E4633" w:rsidP="007E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E4633" w:rsidRPr="007E4633" w:rsidRDefault="007E4633" w:rsidP="007E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7E4633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I</w:t>
      </w:r>
      <w:r w:rsidRPr="007E4633">
        <w:rPr>
          <w:rFonts w:ascii="Times New Roman" w:eastAsia="Calibri" w:hAnsi="Times New Roman" w:cs="Times New Roman"/>
          <w:b/>
          <w:sz w:val="32"/>
          <w:szCs w:val="32"/>
          <w:u w:val="single"/>
        </w:rPr>
        <w:t>. ПОДГОТОВКА К ДЕКЛАРАЦИОННОЙ</w:t>
      </w:r>
    </w:p>
    <w:p w:rsidR="007E4633" w:rsidRPr="007E4633" w:rsidRDefault="007E4633" w:rsidP="007E463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7E4633">
        <w:rPr>
          <w:rFonts w:ascii="Times New Roman" w:eastAsia="Calibri" w:hAnsi="Times New Roman" w:cs="Times New Roman"/>
          <w:b/>
          <w:sz w:val="32"/>
          <w:szCs w:val="32"/>
          <w:u w:val="single"/>
        </w:rPr>
        <w:t>КАМПАНИИ 2019 ГОДА</w:t>
      </w:r>
    </w:p>
    <w:p w:rsidR="007E4633" w:rsidRDefault="007E4633" w:rsidP="007E463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E4633" w:rsidRPr="007E4633" w:rsidRDefault="007E4633" w:rsidP="007E4633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E46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1. Определение  уполномоченных лиц</w:t>
      </w:r>
    </w:p>
    <w:p w:rsidR="007E4633" w:rsidRPr="007E4633" w:rsidRDefault="007E4633" w:rsidP="007E4633">
      <w:pPr>
        <w:spacing w:after="0" w:line="240" w:lineRule="auto"/>
        <w:ind w:right="139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E4633" w:rsidRPr="007E4633" w:rsidRDefault="007E4633" w:rsidP="007E4633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633">
        <w:rPr>
          <w:rFonts w:ascii="Times New Roman" w:eastAsia="Calibri" w:hAnsi="Times New Roman" w:cs="Times New Roman"/>
          <w:b/>
          <w:sz w:val="28"/>
          <w:szCs w:val="28"/>
        </w:rPr>
        <w:t>1) В поселении рекомендуется:</w:t>
      </w:r>
    </w:p>
    <w:p w:rsidR="007E4633" w:rsidRPr="007E4633" w:rsidRDefault="007E4633" w:rsidP="007E4633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>1.1) определить (уточнить) у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лицо из числа специалистов администрации поселения;</w:t>
      </w:r>
    </w:p>
    <w:p w:rsidR="007E4633" w:rsidRPr="007E4633" w:rsidRDefault="007E4633" w:rsidP="007E4633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1.2) отнести к должностным обязанностям уполномоченного лица администрации поселения: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обеспечение исполнения обязанности по представлению сведений о доходах лицами, замещающими МД в ОМС поселения, главой местной администрации по контракту</w:t>
      </w:r>
      <w:r w:rsidRPr="007E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(консультирование, оказание помощи в заполнении справок о доходах);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сбор и регистрацию в специальном журнале</w:t>
      </w:r>
      <w:r w:rsidRPr="007E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 (как основных, так и уточняющих), представленных лицами, замещающими МД в ОМС поселения, главой местной администрации по контракту;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сбор и хранение в электронном виде</w:t>
      </w:r>
      <w:r w:rsidRPr="007E4633" w:rsidDel="009D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справок о доходах, заполненных с использованием СПО «Справки БК»;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обеспечение </w:t>
      </w:r>
      <w:r w:rsidRPr="007E46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тождественности содержания ксерокопии и оригинала каждой справки о доходах из числа представленных лицами, замещающими МД в ОМС поселения, главой местной администрации по контракту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обеспечение тождественности содержания файла каждой справки о доходах, заполненной с использованием СПО «Справки БК» и сохраненного в электронном виде, а также оригинала такой справки;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обеспечение хранения представленных справок о доходах (как основных, так и уточняющих), ксерокопий (далее также – копий) справок о доходах, исключающего доступ к ним третьих лиц;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ж) формирование акта приема-передачи оригиналов справок о доходах, представленных лицами, замещающими МД в ОМС поселения, главой местной администрации по контракту, его подписание.</w:t>
      </w:r>
      <w:r w:rsidRPr="007E4633">
        <w:rPr>
          <w:rFonts w:ascii="Calibri" w:eastAsia="Calibri" w:hAnsi="Calibri" w:cs="Times New Roman"/>
        </w:rPr>
        <w:t xml:space="preserve"> </w:t>
      </w:r>
      <w:r w:rsidRPr="007E46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 использовать форму трехстороннего акта согласно Приложению № 1 к настоящим Рекомендациям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передачу по акту приема-передачи уполномоченному лицу в администрации муниципального района (далее – МР):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оригиналов справок о доходах, представленных лицами, замещающими МД в ОМС поселения, главой местной администрации по контракту, с исключением доступа к ним третьих лиц;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noBreakHyphen/>
        <w:t xml:space="preserve"> пакета копий данных справок о доходах – для проставления должностным лицом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о приеме справок о доходах с последующим их возвратом в ОМС поселения;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заполненных с использованием СПО «Справки БК», тождественность которых с оригиналами данных справок о доходах обеспечена в соответствии с подпунктом «д» настоящего пункта;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 обеспечение в течение мая 2019 года сбора уточняющих справок о доходах, представленных декларантами при наличии оснований, копий уточняющих справок о доходах, формирование акта-приема передачи уточняющих справок о доходах, передача по акту приема-передачи уполномоченному лицу в администрации МР для последующего направления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уточняющих справок о доходах и пакета копий таких справок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 прием по акту приема-передачи из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справок о доходах (как основных, так и уточняющих), представленных непосредственно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МД в ОМС поселения, главой администрации по контракту;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л) обеспечение хранения копий справок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м) обеспечение размещения в информационно-телекоммуникационной сети «Интернет» на официальном сайте ОМС поселения сведений о доходах, представленных лицами, замещающими МД, главой местной администрации по контракту в рамках декларационной кампании 2019 года, в порядке, установленном муниципальным нормативным правовым актом поселения.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 В муниципальном районе рекомендуется: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2.1) определить (уточнить) уполномоченное лицо из числа специалистов администрации МР;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2.2) отнести к должностным обязанностям уполномоченного лица администрации МР: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обеспечение исполнения обязанности по представлению сведений о доходах лицами, замещающими МД в ОМС МР, главой местной администрации по контракту, в том числе: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консультирование таких лиц;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им практической помощи в заполнении справок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сбор справок о доходах, представленных лицами, замещающими МД в ОМС МР, главой местной администрации МР по контракту (как основных, так и уточняющих);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сбор и хранение в электронном виде файлов справок о доходах, заполненных лицами, замещающими МД в ОМС МР, главой местной администрации МР по контракту, с использованием СПО «Справки БК»;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обеспечение тождественности содержания ксерокопии и оригинала каждой справки о доходах из числа представленных лицами, замещающими МД в ОМС МР, главой местной администрации по контракту;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тождественности содержания файла каждой справки о доходах, заполненной лицами, замещающими МД в ОМС МР, главой местной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МР по контракту, с использованием СПО «Справки БК» и сохраненного в электронном виде, а также оригинала такой справки;</w:t>
      </w:r>
    </w:p>
    <w:p w:rsidR="007E4633" w:rsidRPr="007E4633" w:rsidRDefault="007E4633" w:rsidP="007E46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Calibri" w:hAnsi="Times New Roman" w:cs="Times New Roman"/>
          <w:sz w:val="28"/>
          <w:szCs w:val="28"/>
          <w:lang w:eastAsia="ru-RU"/>
        </w:rPr>
        <w:t>г) обеспечение сохранения информации о сдаче справок о доходах в государственной информационной системе «Кадровый учет государственных гражданских служащих Новосибирской области» (далее – ГИС «Кадровый учёт ГГС НСО») в целях ведения учета принятых справок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обеспечение хранения справок о доходах (как основных, так и уточняющих), ксерокопий (далее также – копий) справок о доходах, исключающего доступ к ним третьих лиц;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формирование акта приема-передачи оригиналов справок о доходах, представленных лицами, замещающими МД в ОМС МР, главой местной администрации МР по контракту, для передачи их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 использовать форму двухстороннего акта согласно Приложению № 2 к настоящим Рекомендациям;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передачу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по акту приема-передачи оригиналов справок о доходах, сданных в ОМС МР, с исключением доступа к ним третьих лиц, </w:t>
      </w:r>
      <w:r w:rsidRPr="007E4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 мере сдачи справок о доходах декларантами и согласно графику, сформированному отделом </w:t>
      </w:r>
      <w:proofErr w:type="spellStart"/>
      <w:r w:rsidRPr="007E4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> 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копий данных справок о доходах – для проставления должностным лицом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о приеме справок о доходах, с последующим их возвратом в ОМС МР;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заполненных с использованием СПО «Справки БК», тождественность которых с оригиналами данных справок о доходах обеспечена в соответствии с подпунктом «в» настоящего пункта;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 прием по актам приема-передачи от уполномоченных лиц администраций поселений, входящих в состав МР, оригиналов справок о доходах, сданных в ОМС поселений, а также копий справок о доходах;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Ind w:w="-5" w:type="dxa"/>
        <w:tblLook w:val="04A0"/>
      </w:tblPr>
      <w:tblGrid>
        <w:gridCol w:w="9916"/>
      </w:tblGrid>
      <w:tr w:rsidR="007E4633" w:rsidRPr="007E4633" w:rsidTr="007E4633">
        <w:tc>
          <w:tcPr>
            <w:tcW w:w="9916" w:type="dxa"/>
            <w:shd w:val="clear" w:color="auto" w:fill="DAEEF3"/>
          </w:tcPr>
          <w:p w:rsidR="007E4633" w:rsidRPr="007E4633" w:rsidRDefault="007E4633" w:rsidP="007E4633">
            <w:pPr>
              <w:autoSpaceDE w:val="0"/>
              <w:autoSpaceDN w:val="0"/>
              <w:ind w:right="13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Администрациям МР рекомендуется сформировать графики представления уполномоченными лицами в ОМС поселений уполномоченному лицу в администрации МР справок о доходах лиц, замещающих МД в ОМС поселения, главой местной администрации поселения по контракту</w:t>
            </w:r>
          </w:p>
        </w:tc>
      </w:tr>
    </w:tbl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 передачу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по акту приема-передачи оригиналов справок о доходах, поступивших по актам приема-передачи из поселений в администрацию МР, с исключением доступа к ним третьих лиц</w:t>
      </w:r>
      <w:r w:rsidRPr="007E4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, по мере сдачи справок о доходах декларантами и в соответствии с графиком, сформированным отделом </w:t>
      </w:r>
      <w:proofErr w:type="spellStart"/>
      <w:r w:rsidRPr="007E4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копий данных справок о доходах – для проставления должностным лицом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о приеме справок о доходах, с последующим их направлением в соответствующее поселение;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заполненных с использованием СПО «Справки БК», поступивших из поселений;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к) обеспечение проставления на копиях справок о доходах, представленных декларантами поселений, входящих в состав МР, а также декларантами МР, отметок об их приеме должностным лицом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л) обеспечение реализации права лиц, замещающих МД в ОМСУ МР, главы местной администрации МР по контракту на представление в течение мая 2019 года уточненных сведений о доходах (при наличии оснований), в том числе: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помощи в заполнении справки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сохранение информации о сдаче уточняющих справок о доходах в ГИС «Кадровый учет ГГС НСО»;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формирование акта приема-передачи оригиналов справок о доходах, их направление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пакета ксерокопий таких справок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 прием по акту приема-передачи из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справок о доходах (как основных, так и уточняющих), представленных непосредственно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МД в ОМС МР, главой местной администрации МР по контракту;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н) обеспечение хранения копий справок о доходах (как основных, так и уточняющих), представленных лицами, замещающими МД в ОМС МР, главой местной администрации МР по контракту, исключающего доступ к ним третьих лиц;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о) обеспечение размещения в информационно-телекоммуникационной сети «Интернет» на официальном сайте ОМС МР сведений о доходах, представленных лицами, замещающими МД в ОМС МР, главой местной администрации по контракту, в рамках декларационной кампании 2019 года, в порядке, установленном муниципальным нормативным правовым актом муниципального района.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 В городском округе (далее – ГО) рекомендуетс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7E4633" w:rsidRPr="007E4633" w:rsidRDefault="007E4633" w:rsidP="007E4633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>3.1) определить (уточнить) у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лицо из числа специалистов администрации ГО;</w:t>
      </w:r>
    </w:p>
    <w:p w:rsidR="007E4633" w:rsidRPr="007E4633" w:rsidRDefault="007E4633" w:rsidP="007E4633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3.2) отнести к должностным обязанностям уполномоченного лица администрации ГО: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обеспечение исполнения обязанности по представлению сведений о доходах лицами, замещающими МД в ОМС ГО, главой местной администрации по контракту, в том числе: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консультирование таких лиц; 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им практической помощи в заполнении справки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сбор справок о доходах, представленных лицами, замещающими МД в ОМС ГО, главой местной администрации МР по контракту (как основных, так и уточняющих); </w:t>
      </w:r>
    </w:p>
    <w:p w:rsidR="007E4633" w:rsidRPr="007E4633" w:rsidRDefault="007E4633" w:rsidP="007E4633">
      <w:pPr>
        <w:tabs>
          <w:tab w:val="left" w:pos="993"/>
        </w:tabs>
        <w:autoSpaceDE w:val="0"/>
        <w:autoSpaceDN w:val="0"/>
        <w:spacing w:after="0" w:line="240" w:lineRule="auto"/>
        <w:ind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целях ведения учета принятых справок о доходах обеспечение сохранения в ГИС «Кадровый учет ГГС НСО» информации о сдаче справок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сбор и хранение в электронном виде</w:t>
      </w:r>
      <w:r w:rsidRPr="007E4633" w:rsidDel="009D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 о доходах, заполненных с использованием СПО «Справки БК»;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 обеспечение тождественности содержания ксерокопии и оригинала каждой справки о доходах из числа представленных лицами, замещающими МД в ОМС ГО, главой местной администрации ГО по контракту;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обеспечение тождественности содержания файла каждой справки о доходах, заполненной с использованием СПО «Справки БК» и сохраненного в электронном виде, а также оригинала такой справки;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формирование акта приема-передачи оригиналов справок о доходах, представленных лицами, замещающими МД в ОМС ГО, главой местной администрации по контракту, для передачи их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пакета ксерокопий таких справок о доходах.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 использовать форму двухстороннего акта согласно Приложению № 3 к настоящим Рекомендациям</w:t>
      </w: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передачу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по акту приема-передачи оригиналов справок о доходах, сданных в администрацию ГО, с исключением доступа к ним третьих лиц, </w:t>
      </w:r>
      <w:r w:rsidRPr="007E4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 мере сдачи декларантами справок о доходах и в соответствии с графиком, сформированным отделом </w:t>
      </w:r>
      <w:proofErr w:type="spellStart"/>
      <w:r w:rsidRPr="007E4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> 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копий данных справок о доходах – для проставления должностным лицом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о приеме справок о доходах с последующим их возвратом в ОМС ГО;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заполненных с использованием СПО «Справки БК», тождественность которых с оригиналами данных справок о доходах обеспечена в соответствии с подпунктом «д» настоящего пункта;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обеспечение реализации права лиц, замещающих МД в ОМС ГО, главы местной администрации по контракту на представление в течение мая 2019 года при наличии оснований уточненных сведений о доходах, в том числе: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помощи в заполнении справок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формирование акта-приема передачи оригиналов уточняющих справок о доходах, для передачи их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пакета копий таких справок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 прием по акту приема-передачи из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справок о доходах (как основных, так и уточняющих), представленных непосредственно в 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МД в ОМС ГО, главой местной администрации по контракту, обеспечение хранения копий справок о доходах;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к) обеспечение размещения в информационно-телекоммуникационной сети «Интернет» на официальном сайте ОМС ГО сведений о доходах, представленных в рамках декларационной кампании 2019 года лицами, замещающими МД в ОМС ГО, главой местной администрации по контракту, в порядке, установленном муниципальным нормативным правовым актом городского округа.</w:t>
      </w:r>
    </w:p>
    <w:p w:rsidR="007E4633" w:rsidRPr="007E4633" w:rsidRDefault="007E4633" w:rsidP="007E4633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E4633" w:rsidRPr="007E4633" w:rsidRDefault="007E4633" w:rsidP="007E4633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 В целях определения (уточнения) уполномоченных лиц ОМС:</w:t>
      </w:r>
    </w:p>
    <w:p w:rsidR="007E4633" w:rsidRPr="007E4633" w:rsidRDefault="007E4633" w:rsidP="007E4633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E4633" w:rsidRPr="007E4633" w:rsidRDefault="007E4633" w:rsidP="007E4633">
      <w:pPr>
        <w:spacing w:after="0" w:line="240" w:lineRule="auto"/>
        <w:ind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проводится анализ должностных инструкций специалистов ОМС, к чьим обязанностям относится реализация полномочий ОМС по решению вопросов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значения в сфере противодействия коррупции, закрепленных в статьях 14, 15, 16 Федерального закона «Об общих принципах организации местного самоуправления в Российской Федерации», в целях оценки необходимости:</w:t>
      </w:r>
    </w:p>
    <w:p w:rsidR="007E4633" w:rsidRPr="007E4633" w:rsidRDefault="007E4633" w:rsidP="007E463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в них функций по консультированию, оказанию помощи при заполнении справок о доходах (в случае отсутствия таких функций) в ходе декларационной кампании 2019 года, а также при подготовке к ее проведению;</w:t>
      </w:r>
    </w:p>
    <w:p w:rsidR="007E4633" w:rsidRPr="007E4633" w:rsidRDefault="007E4633" w:rsidP="007E463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 них новых функций по обеспечению сдачи справок о доходах лицами, замещающими МД в соответствующем МО, главой местной администрации по контракту;</w:t>
      </w:r>
    </w:p>
    <w:p w:rsidR="007E4633" w:rsidRPr="007E4633" w:rsidRDefault="007E4633" w:rsidP="007E4633">
      <w:pPr>
        <w:tabs>
          <w:tab w:val="left" w:pos="884"/>
          <w:tab w:val="left" w:pos="1134"/>
        </w:tabs>
        <w:autoSpaceDE w:val="0"/>
        <w:autoSpaceDN w:val="0"/>
        <w:spacing w:after="0" w:line="240" w:lineRule="auto"/>
        <w:ind w:right="13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издается распорядительный акт, которым определяются лица, уполномоченные на осуществление</w:t>
      </w:r>
      <w:r w:rsidRPr="007E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633" w:rsidRPr="007E4633" w:rsidRDefault="007E4633" w:rsidP="007E4633">
      <w:pPr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справок о доходах из поселения в МР; </w:t>
      </w:r>
    </w:p>
    <w:p w:rsidR="007E4633" w:rsidRPr="007E4633" w:rsidRDefault="007E4633" w:rsidP="007E4633">
      <w:pPr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справок о доходах из МР и ГО, а также их копий (для проставления отметок о приеме справок о доходах) – в 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633" w:rsidRPr="007E4633" w:rsidRDefault="007E4633" w:rsidP="007E4633">
      <w:pPr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из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справок о доходах с отметками об их приеме;</w:t>
      </w:r>
    </w:p>
    <w:p w:rsidR="007E4633" w:rsidRPr="007E4633" w:rsidRDefault="007E4633" w:rsidP="007E4633">
      <w:pPr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копий справок о доходах, исключающее доступ к ним третьих лиц;</w:t>
      </w:r>
    </w:p>
    <w:p w:rsidR="007E4633" w:rsidRPr="007E4633" w:rsidRDefault="007E4633" w:rsidP="007E4633">
      <w:pPr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 лиц, замещающих МД, по вопросам заполнения ими справок о доходах;</w:t>
      </w:r>
    </w:p>
    <w:p w:rsidR="007E4633" w:rsidRPr="007E4633" w:rsidRDefault="007E4633" w:rsidP="007E4633">
      <w:pPr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размещения сведений о доходах на официальном сайте ОМС в информационно-телекоммуникационной сети «Интернет» в порядке, предусмотренным муниципальным правовым актом.</w:t>
      </w:r>
    </w:p>
    <w:p w:rsidR="007E4633" w:rsidRPr="007E4633" w:rsidRDefault="007E4633" w:rsidP="007E4633">
      <w:pPr>
        <w:tabs>
          <w:tab w:val="left" w:pos="884"/>
          <w:tab w:val="left" w:pos="1134"/>
        </w:tabs>
        <w:autoSpaceDE w:val="0"/>
        <w:autoSpaceDN w:val="0"/>
        <w:spacing w:after="0" w:line="240" w:lineRule="auto"/>
        <w:ind w:right="13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633" w:rsidRPr="007E4633" w:rsidRDefault="007E4633" w:rsidP="007E4633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3. </w:t>
      </w:r>
      <w:r w:rsidRPr="007E463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Должностные лица отдела </w:t>
      </w:r>
      <w:proofErr w:type="spellStart"/>
      <w:r w:rsidRPr="007E463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ДОУиГГС</w:t>
      </w:r>
      <w:proofErr w:type="spellEnd"/>
      <w:r w:rsidRPr="007E4633">
        <w:rPr>
          <w:rFonts w:ascii="Times New Roman" w:eastAsia="Calibri" w:hAnsi="Times New Roman" w:cs="Times New Roman"/>
          <w:b/>
          <w:sz w:val="28"/>
          <w:szCs w:val="28"/>
        </w:rPr>
        <w:t xml:space="preserve"> проводят централизованное консультирование уполномоченных лиц ОМС и декларантов по вопросам заполнения справок о доходах </w:t>
      </w:r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(в ходе областных ВКС, проводимых в рамках проведения декларационной кампании 2019 года, а также в телефонном режиме и в ходе приема справок о доходах по актам приема-передачи справок о доходах в соответствии с графиком, сформированным отделом </w:t>
      </w:r>
      <w:proofErr w:type="spellStart"/>
      <w:r w:rsidRPr="007E4633">
        <w:rPr>
          <w:rFonts w:ascii="Times New Roman" w:eastAsia="Calibri" w:hAnsi="Times New Roman" w:cs="Times New Roman"/>
          <w:sz w:val="28"/>
          <w:szCs w:val="28"/>
        </w:rPr>
        <w:t>ДОУиГГС</w:t>
      </w:r>
      <w:proofErr w:type="spellEnd"/>
      <w:r w:rsidRPr="007E463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E4633" w:rsidRPr="007E4633" w:rsidRDefault="007E4633" w:rsidP="007E4633">
      <w:pPr>
        <w:tabs>
          <w:tab w:val="left" w:pos="993"/>
        </w:tabs>
        <w:spacing w:after="0" w:line="240" w:lineRule="auto"/>
        <w:ind w:right="139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E4633" w:rsidRPr="007E4633" w:rsidRDefault="007E4633" w:rsidP="007E4633">
      <w:pPr>
        <w:tabs>
          <w:tab w:val="left" w:pos="993"/>
        </w:tabs>
        <w:spacing w:after="0" w:line="240" w:lineRule="auto"/>
        <w:ind w:right="139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E46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4. Методическое обеспечение проведения </w:t>
      </w:r>
    </w:p>
    <w:p w:rsidR="007E4633" w:rsidRPr="007E4633" w:rsidRDefault="007E4633" w:rsidP="007E4633">
      <w:pPr>
        <w:tabs>
          <w:tab w:val="left" w:pos="993"/>
        </w:tabs>
        <w:spacing w:after="0" w:line="240" w:lineRule="auto"/>
        <w:ind w:right="139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E46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декларационной кампании 2019 года</w:t>
      </w:r>
    </w:p>
    <w:p w:rsidR="007E4633" w:rsidRPr="007E4633" w:rsidRDefault="007E4633" w:rsidP="007E4633">
      <w:pPr>
        <w:tabs>
          <w:tab w:val="left" w:pos="993"/>
        </w:tabs>
        <w:spacing w:after="0" w:line="240" w:lineRule="auto"/>
        <w:ind w:right="139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E4633" w:rsidRPr="007E4633" w:rsidRDefault="007E4633" w:rsidP="007E4633">
      <w:pPr>
        <w:tabs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633">
        <w:rPr>
          <w:rFonts w:ascii="Times New Roman" w:eastAsia="Calibri" w:hAnsi="Times New Roman" w:cs="Times New Roman"/>
          <w:b/>
          <w:sz w:val="28"/>
          <w:szCs w:val="28"/>
        </w:rPr>
        <w:t xml:space="preserve">Для обеспечения своевременности исполнения лицами, замещающими МД, главами местных администраций по контракту, обязанности по представлению сведений о доходах за отчетный 2018 год </w:t>
      </w:r>
      <w:r w:rsidRPr="007E46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уполномоченным лицам ОМС и декларантам рекомендуется</w:t>
      </w:r>
      <w:r w:rsidRPr="007E463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E4633">
        <w:rPr>
          <w:rFonts w:ascii="Times New Roman" w:eastAsia="Calibri" w:hAnsi="Times New Roman" w:cs="Times New Roman"/>
          <w:b/>
          <w:sz w:val="28"/>
          <w:szCs w:val="28"/>
        </w:rPr>
        <w:t>изучить и использовать в работе, а также в ходе представления сведений о доходах:</w:t>
      </w:r>
    </w:p>
    <w:p w:rsidR="007E4633" w:rsidRPr="007E4633" w:rsidRDefault="007E4633" w:rsidP="007E4633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год), подготовленные Министерством труда и социальной защиты Российской Федерации и включенные в настоящее Пособие</w:t>
      </w:r>
      <w:r w:rsidRPr="007E463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7E463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E4633" w:rsidRPr="007E4633" w:rsidRDefault="007E4633" w:rsidP="007E4633">
      <w:pPr>
        <w:tabs>
          <w:tab w:val="left" w:pos="993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>2) настоящие Рекомендации;</w:t>
      </w:r>
    </w:p>
    <w:p w:rsidR="007E4633" w:rsidRPr="007E4633" w:rsidRDefault="007E4633" w:rsidP="007E4633">
      <w:pPr>
        <w:tabs>
          <w:tab w:val="left" w:pos="993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3) материалы, подготовленные отделом </w:t>
      </w:r>
      <w:proofErr w:type="spellStart"/>
      <w:r w:rsidRPr="007E4633">
        <w:rPr>
          <w:rFonts w:ascii="Times New Roman" w:eastAsia="Calibri" w:hAnsi="Times New Roman" w:cs="Times New Roman"/>
          <w:sz w:val="28"/>
          <w:szCs w:val="28"/>
        </w:rPr>
        <w:t>ДОУиГГС</w:t>
      </w:r>
      <w:proofErr w:type="spellEnd"/>
      <w:r w:rsidRPr="007E46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4633" w:rsidRPr="007E4633" w:rsidRDefault="007E4633" w:rsidP="007E4633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3.1) Памятку о предоставлении сведений о доходах, расходах, об имуществе и обязательствах имущественного характера; </w:t>
      </w:r>
    </w:p>
    <w:p w:rsidR="007E4633" w:rsidRPr="007E4633" w:rsidRDefault="007E4633" w:rsidP="007E4633">
      <w:pPr>
        <w:spacing w:after="0" w:line="240" w:lineRule="auto"/>
        <w:ind w:right="139" w:firstLine="709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>3.2) Памятку о представлении сведений о расходах;</w:t>
      </w:r>
    </w:p>
    <w:p w:rsidR="007E4633" w:rsidRPr="007E4633" w:rsidRDefault="007E4633" w:rsidP="007E4633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>3.3) Памятку «Как своевременно и в полном объеме исполнить обязанность по представлению сведений о доходах. расходах, об имуществе и обязательствах имущественного характера!»</w:t>
      </w:r>
      <w:r w:rsidRPr="007E463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7E46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4633" w:rsidRPr="007E4633" w:rsidRDefault="007E4633" w:rsidP="007E4633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3.4) информационные письма по вопросам декларационной кампании 2019 года, которые будут направлены в ходе подготовки к проведению декларационной кампании 2019 года и в течение всего периода ее проведения декларантам и уполномоченным лицам ОМС МО отделом </w:t>
      </w:r>
      <w:proofErr w:type="spellStart"/>
      <w:r w:rsidRPr="007E4633">
        <w:rPr>
          <w:rFonts w:ascii="Times New Roman" w:eastAsia="Calibri" w:hAnsi="Times New Roman" w:cs="Times New Roman"/>
          <w:sz w:val="28"/>
          <w:szCs w:val="28"/>
        </w:rPr>
        <w:t>ДОУиГГС</w:t>
      </w:r>
      <w:proofErr w:type="spellEnd"/>
      <w:r w:rsidRPr="007E46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4633" w:rsidRPr="007E4633" w:rsidRDefault="007E4633" w:rsidP="007E4633">
      <w:pPr>
        <w:tabs>
          <w:tab w:val="left" w:pos="993"/>
        </w:tabs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7E4633" w:rsidRPr="007E4633" w:rsidRDefault="007E4633" w:rsidP="007E4633">
      <w:pPr>
        <w:tabs>
          <w:tab w:val="left" w:pos="993"/>
        </w:tabs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4633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7E463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 ОРГАНИЗАЦИЯ СДАЧИ СПРАВОК О ДОХОДАХ </w:t>
      </w:r>
    </w:p>
    <w:p w:rsidR="007E4633" w:rsidRPr="007E4633" w:rsidRDefault="007E4633" w:rsidP="007E4633">
      <w:pPr>
        <w:tabs>
          <w:tab w:val="left" w:pos="993"/>
        </w:tabs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4633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ЛИЦАМИ, ЗАМЕЩАЮЩИМИ МД В ОМС, ГЛАВАМИ МЕСТНЫХ АДМИНИСТРАЦИЙ ПО КОНТРАКТУ</w:t>
      </w:r>
    </w:p>
    <w:p w:rsidR="007E4633" w:rsidRDefault="007E4633" w:rsidP="007E4633">
      <w:pPr>
        <w:tabs>
          <w:tab w:val="left" w:pos="88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E4633" w:rsidRPr="007E4633" w:rsidRDefault="007E4633" w:rsidP="007E4633">
      <w:pPr>
        <w:tabs>
          <w:tab w:val="left" w:pos="88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E46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5. Действия уполномоченного лица ОМС поселения. </w:t>
      </w:r>
    </w:p>
    <w:p w:rsidR="007E4633" w:rsidRPr="007E4633" w:rsidRDefault="007E4633" w:rsidP="007E4633">
      <w:pPr>
        <w:tabs>
          <w:tab w:val="left" w:pos="88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tbl>
      <w:tblPr>
        <w:tblStyle w:val="a8"/>
        <w:tblW w:w="0" w:type="auto"/>
        <w:tblInd w:w="-5" w:type="dxa"/>
        <w:tblLook w:val="04A0"/>
      </w:tblPr>
      <w:tblGrid>
        <w:gridCol w:w="2664"/>
        <w:gridCol w:w="7401"/>
      </w:tblGrid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sz w:val="28"/>
                <w:szCs w:val="28"/>
              </w:rPr>
              <w:t>Уполномоченное лицо ОМС поселения:</w:t>
            </w:r>
          </w:p>
        </w:tc>
      </w:tr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январь – май 2019 года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E4633">
              <w:rPr>
                <w:rFonts w:ascii="Times New Roman" w:hAnsi="Times New Roman"/>
                <w:sz w:val="28"/>
                <w:szCs w:val="28"/>
              </w:rPr>
              <w:t>консультирует лиц, замещающих муниципальные должности в ОМС поселения, глав местных администраций по контракту (далее – декларанты поселения) по вопросам заполнения справок о доходах;</w:t>
            </w:r>
          </w:p>
        </w:tc>
      </w:tr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январь – февраль 2019 года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7E4633" w:rsidRPr="007E4633" w:rsidTr="000E7DB2">
        <w:trPr>
          <w:trHeight w:val="570"/>
        </w:trPr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январь – апрель 2019 года</w:t>
            </w:r>
          </w:p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7E4633" w:rsidRPr="007E4633" w:rsidRDefault="007E4633" w:rsidP="007E4633">
            <w:pPr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 xml:space="preserve"> собирает справки о доходах, осуществляет их хранение и учет, формирует акты приема-передачи, собирает ксерокопии справок о доходах;  </w:t>
            </w:r>
          </w:p>
          <w:p w:rsidR="007E4633" w:rsidRPr="007E4633" w:rsidRDefault="007E4633" w:rsidP="007E4633">
            <w:pPr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собирает и обеспечивает хранение в электронном виде файлов справок, заполненных с использованием СПО «Справки БК»;</w:t>
            </w:r>
          </w:p>
          <w:p w:rsidR="007E4633" w:rsidRPr="007E4633" w:rsidRDefault="007E4633" w:rsidP="007E4633">
            <w:pPr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 xml:space="preserve"> передает в администрацию МР оригиналы справок о доходах, представленных декларантами поселения, </w:t>
            </w: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 xml:space="preserve"> по мере их поступления и их копии (</w:t>
            </w:r>
            <w:r w:rsidRPr="007E4633">
              <w:rPr>
                <w:rFonts w:ascii="Times New Roman" w:hAnsi="Times New Roman"/>
                <w:i/>
                <w:sz w:val="28"/>
                <w:szCs w:val="28"/>
              </w:rPr>
              <w:t>передача возможна по графику, сформированному в администрации МР);</w:t>
            </w:r>
            <w:r w:rsidRPr="007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633" w:rsidRPr="007E4633" w:rsidRDefault="007E4633" w:rsidP="007E4633">
            <w:pPr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получает из отдела </w:t>
            </w:r>
            <w:proofErr w:type="spellStart"/>
            <w:r w:rsidRPr="007E4633">
              <w:rPr>
                <w:rFonts w:ascii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hAnsi="Times New Roman"/>
                <w:sz w:val="28"/>
                <w:szCs w:val="28"/>
              </w:rPr>
              <w:t xml:space="preserve"> по актам приема-передачи ксерокопии справок о доходах, сданных </w:t>
            </w:r>
            <w:r w:rsidRPr="007E46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декларантами непосредственно в отдел </w:t>
            </w:r>
            <w:proofErr w:type="spellStart"/>
            <w:r w:rsidRPr="007E4633">
              <w:rPr>
                <w:rFonts w:ascii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hAnsi="Times New Roman"/>
                <w:sz w:val="28"/>
                <w:szCs w:val="28"/>
              </w:rPr>
              <w:t>, обеспечивает хранение таких копий;</w:t>
            </w:r>
          </w:p>
          <w:p w:rsidR="007E4633" w:rsidRPr="007E4633" w:rsidRDefault="007E4633" w:rsidP="007E4633">
            <w:pPr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получает от уполномоченного лица в МР копии справок о доходах с отметкой о приеме справок о доходах, проставленных должностным лицом отдела </w:t>
            </w:r>
            <w:proofErr w:type="spellStart"/>
            <w:r w:rsidRPr="007E4633">
              <w:rPr>
                <w:rFonts w:ascii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hAnsi="Times New Roman"/>
                <w:sz w:val="28"/>
                <w:szCs w:val="28"/>
              </w:rPr>
              <w:t xml:space="preserve"> (согласно актам приема-передачи), обеспечивает хранение таких копий;</w:t>
            </w:r>
          </w:p>
        </w:tc>
      </w:tr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lastRenderedPageBreak/>
              <w:t>май 2019 года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размещает сведения о доходах в отношении, декларантов поселения и членов их семей на официальном сайте ОМС в информационно-телекоммуникационной сети «Интернет» в порядке и сроки, установленные муниципальным нормативным правовым актом,</w:t>
            </w: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основании копий справок о доходах;</w:t>
            </w:r>
          </w:p>
        </w:tc>
      </w:tr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 xml:space="preserve">май 2019 года 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сбор уточняющих справок о доходах, копий уточняющих справок о доходах, сданных при наличии оснований декларантами поселения;</w:t>
            </w:r>
          </w:p>
          <w:p w:rsidR="007E4633" w:rsidRPr="007E4633" w:rsidRDefault="007E4633" w:rsidP="007E4633">
            <w:pPr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сбор и хранение в электронном виде файлов справок, заполненных с использованием СПО «Справки БК»;</w:t>
            </w:r>
          </w:p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хранение и учет уточняющих справок о доходах, формирование актов приема-передачи таких справок;</w:t>
            </w:r>
          </w:p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 xml:space="preserve"> передачу уточняющих справок о доходах, их ксерокопий в МР; </w:t>
            </w:r>
          </w:p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получение по акту приема-передачи из отдела </w:t>
            </w:r>
            <w:proofErr w:type="spellStart"/>
            <w:r w:rsidRPr="007E4633">
              <w:rPr>
                <w:rFonts w:ascii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hAnsi="Times New Roman"/>
                <w:sz w:val="28"/>
                <w:szCs w:val="28"/>
              </w:rPr>
              <w:t xml:space="preserve"> ксерокопий справок о доходах, сданных декларантами непосредственно в отдел </w:t>
            </w:r>
            <w:proofErr w:type="spellStart"/>
            <w:r w:rsidRPr="007E4633">
              <w:rPr>
                <w:rFonts w:ascii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hAnsi="Times New Roman"/>
                <w:sz w:val="28"/>
                <w:szCs w:val="28"/>
              </w:rPr>
              <w:t>, обеспечение хранения таких копий, с отметками об их приеме;</w:t>
            </w:r>
          </w:p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получение от уполномоченного лица в администрации МР согласно акту приема-передачи копий справок о доходах, принятых должностным лицом отдела </w:t>
            </w:r>
            <w:proofErr w:type="spellStart"/>
            <w:r w:rsidRPr="007E4633">
              <w:rPr>
                <w:rFonts w:ascii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hAnsi="Times New Roman"/>
                <w:sz w:val="28"/>
                <w:szCs w:val="28"/>
              </w:rPr>
              <w:t xml:space="preserve"> (с отметкой о приеме), обеспечение хранения таких копий;</w:t>
            </w:r>
          </w:p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размещение в информационно-телекоммуникационной сети «Интернет» на официальном сайте ОМС МР сведений о доходах на основании копий уточняющих справок о доходах.</w:t>
            </w:r>
          </w:p>
        </w:tc>
      </w:tr>
    </w:tbl>
    <w:p w:rsidR="007E4633" w:rsidRPr="007E4633" w:rsidRDefault="007E4633" w:rsidP="007E4633">
      <w:pPr>
        <w:tabs>
          <w:tab w:val="left" w:pos="88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7E4633" w:rsidRPr="007E4633" w:rsidRDefault="007E4633" w:rsidP="007E4633">
      <w:pPr>
        <w:tabs>
          <w:tab w:val="left" w:pos="88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E46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 Действия уполномоченного лица ОМС МР.</w:t>
      </w:r>
    </w:p>
    <w:p w:rsidR="007E4633" w:rsidRPr="007E4633" w:rsidRDefault="007E4633" w:rsidP="007E4633">
      <w:pPr>
        <w:tabs>
          <w:tab w:val="left" w:pos="88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tbl>
      <w:tblPr>
        <w:tblStyle w:val="a8"/>
        <w:tblW w:w="0" w:type="auto"/>
        <w:tblInd w:w="-5" w:type="dxa"/>
        <w:tblLook w:val="04A0"/>
      </w:tblPr>
      <w:tblGrid>
        <w:gridCol w:w="2664"/>
        <w:gridCol w:w="7401"/>
      </w:tblGrid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sz w:val="28"/>
                <w:szCs w:val="28"/>
              </w:rPr>
              <w:t>Уполномоченное лицо ОМС МР:</w:t>
            </w:r>
          </w:p>
        </w:tc>
      </w:tr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январь – май 2019 года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E4633">
              <w:rPr>
                <w:rFonts w:ascii="Times New Roman" w:hAnsi="Times New Roman"/>
                <w:sz w:val="28"/>
                <w:szCs w:val="28"/>
              </w:rPr>
              <w:t>консультирует лиц, замещающих МД в ОМС МР, глав местных администраций по контракту (далее – декларанты МР) по вопросам заполнения справок о доходах;</w:t>
            </w:r>
          </w:p>
        </w:tc>
      </w:tr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lastRenderedPageBreak/>
              <w:t>январь – февраль 2019 года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7E4633" w:rsidRPr="007E4633" w:rsidTr="000E7DB2">
        <w:trPr>
          <w:trHeight w:val="736"/>
        </w:trPr>
        <w:tc>
          <w:tcPr>
            <w:tcW w:w="2664" w:type="dxa"/>
            <w:vMerge w:val="restart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январь – апрель 2019 года</w:t>
            </w:r>
          </w:p>
          <w:p w:rsidR="007E4633" w:rsidRPr="007E4633" w:rsidRDefault="007E4633" w:rsidP="007E4633">
            <w:pPr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оказывает декларантам МР практическую помощь в заполнении справок о доходах;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собирает справки о доходах, ксерокопии справок о доходах, файлы справок о доходах в электронном виде, заполненных с использованием СПО «Справки БК», осуществляет их хранение;</w:t>
            </w:r>
          </w:p>
        </w:tc>
      </w:tr>
      <w:tr w:rsidR="007E4633" w:rsidRPr="007E4633" w:rsidTr="000E7DB2">
        <w:trPr>
          <w:trHeight w:val="1606"/>
        </w:trPr>
        <w:tc>
          <w:tcPr>
            <w:tcW w:w="2664" w:type="dxa"/>
            <w:vMerge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 отношении сведений о доходах, представляемых декларантами МР, осуществляет</w:t>
            </w: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сохранение в ГИС «Кадровый учет ГГС НСО» информации о сдаче справок доходах;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формирование акта приема-передачи справок о доходах, сданных декларантами МР, его подписание и представление в отдел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E463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(по мере сдачи декларантами МР справок о доходах и в соответствии с графиком, сформированным отделом </w:t>
            </w:r>
            <w:proofErr w:type="spellStart"/>
            <w:r w:rsidRPr="007E4633">
              <w:rPr>
                <w:rFonts w:ascii="Times New Roman" w:eastAsia="Times New Roman" w:hAnsi="Times New Roman"/>
                <w:i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), </w:t>
            </w: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пакета копий справок о доходах;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из отдела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по акту приема-передачи копий справок о доходах, представленных непосредственно в отдел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декларантами МР, подписание акта, обеспечение хранения таких копий;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получение копий справок о доходах, представленных декларантами МР, с отметками должностного лица отдела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о приеме справок о доходах, их хранение;</w:t>
            </w:r>
          </w:p>
        </w:tc>
      </w:tr>
      <w:tr w:rsidR="007E4633" w:rsidRPr="007E4633" w:rsidTr="000E7DB2">
        <w:trPr>
          <w:trHeight w:val="629"/>
        </w:trPr>
        <w:tc>
          <w:tcPr>
            <w:tcW w:w="2664" w:type="dxa"/>
            <w:vMerge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 отношении справок о доходах, сданных декларантами поселений, входящих в состав МР: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принимает оригиналы справок о доходах, представленных уполномоченными лицами ОМС поселений по акту приема-передачи, ксерокопии справок о доходах, подписывает данный акт (</w:t>
            </w:r>
            <w:r w:rsidRPr="007E4633">
              <w:rPr>
                <w:rFonts w:ascii="Times New Roman" w:hAnsi="Times New Roman"/>
                <w:i/>
                <w:sz w:val="28"/>
                <w:szCs w:val="28"/>
              </w:rPr>
              <w:t>представление справок о доходах возможно по графику, сформированному в администрации МР)</w:t>
            </w: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формирует пакеты с оригиналами справок о доходах, поступивших из поселений по актам приема-передачи, для их представления в отдел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согласно таким актам приема-передачи;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сдачу справок о доходах декларантов поселений, входящих в состав МР специалистам отдела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E463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(в соответствии с графиком, сформированным отделом </w:t>
            </w:r>
            <w:proofErr w:type="spellStart"/>
            <w:r w:rsidRPr="007E4633">
              <w:rPr>
                <w:rFonts w:ascii="Times New Roman" w:eastAsia="Times New Roman" w:hAnsi="Times New Roman"/>
                <w:i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i/>
                <w:sz w:val="28"/>
                <w:szCs w:val="28"/>
              </w:rPr>
              <w:t>);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проставление должностными лицами отдела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на копиях справок о доходах отметок о приеме оригиналов таких справок, направление ксерокопий справок с отметками о приеме в </w:t>
            </w: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администрации поселений;</w:t>
            </w:r>
          </w:p>
        </w:tc>
      </w:tr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lastRenderedPageBreak/>
              <w:t>май 2019 года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обеспечивает размещение в информационно-телекоммуникационной сети «Интернет» на официальном сайте ОМС МР сведений о доходах, представленных декларантами МР в рамках декларационной кампании 2019 года в порядке, предусмотренном муниципальным нормативным правовым актом, на основании копий справок о доходах;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направление в ОМС поселений копий справок о доходах, представленных декларантами поселений, с отметками должностных лиц отдела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в приеме оригиналов таких справок, не позднее срока, установленного частью 3 статьи 2 Закона Новосибирской области № 216-ОЗ;</w:t>
            </w:r>
          </w:p>
        </w:tc>
      </w:tr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май 2019 года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 xml:space="preserve"> сбор уточняющих справок о доходах, сданных при наличии оснований декларантами МР, копий справок о доходах – для представления их в отдел </w:t>
            </w:r>
            <w:proofErr w:type="spellStart"/>
            <w:r w:rsidRPr="007E4633">
              <w:rPr>
                <w:rFonts w:ascii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по акту приема-передачи из отдела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копий уточняющих справок о доходах, представленных лицами, замещающими МД в ОМС МР непосредственно в отдел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, обеспечение хранения таких копий;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размещение в информационно-телекоммуникационной сети «Интернет» на официальном сайте ОМС МР сведений о доходах на основании копий уточняющих справок о доходах.</w:t>
            </w:r>
          </w:p>
        </w:tc>
      </w:tr>
    </w:tbl>
    <w:p w:rsidR="007E4633" w:rsidRPr="007E4633" w:rsidRDefault="007E4633" w:rsidP="007E4633">
      <w:pPr>
        <w:tabs>
          <w:tab w:val="left" w:pos="88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bookmarkStart w:id="0" w:name="_GoBack"/>
      <w:bookmarkEnd w:id="0"/>
      <w:r w:rsidRPr="007E46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Действия уполномоченного лица </w:t>
      </w:r>
      <w:r w:rsidRPr="007E46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ОМС ГО.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8"/>
        <w:tblW w:w="0" w:type="auto"/>
        <w:tblInd w:w="-5" w:type="dxa"/>
        <w:tblLook w:val="04A0"/>
      </w:tblPr>
      <w:tblGrid>
        <w:gridCol w:w="2664"/>
        <w:gridCol w:w="7401"/>
      </w:tblGrid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Уполномоченное лицо </w:t>
            </w:r>
            <w:r w:rsidRPr="007E4633">
              <w:rPr>
                <w:rFonts w:ascii="Times New Roman" w:hAnsi="Times New Roman"/>
                <w:b/>
                <w:sz w:val="28"/>
                <w:szCs w:val="28"/>
              </w:rPr>
              <w:t>ОМС ГО:</w:t>
            </w:r>
          </w:p>
        </w:tc>
      </w:tr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январь – май 2019 года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консультирует лиц, замещающих МД в ОМС ГО, главу местной администрации по контракту (далее – декларанты ГО) по вопросам заполнения ими справок о доходах и в ходе заполнения таких справок о доходах;</w:t>
            </w:r>
          </w:p>
        </w:tc>
      </w:tr>
      <w:tr w:rsidR="007E4633" w:rsidRPr="007E4633" w:rsidTr="000E7DB2">
        <w:tc>
          <w:tcPr>
            <w:tcW w:w="2664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январь – февраль 2019 года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7E4633" w:rsidRPr="007E4633" w:rsidTr="000E7DB2">
        <w:trPr>
          <w:trHeight w:val="629"/>
        </w:trPr>
        <w:tc>
          <w:tcPr>
            <w:tcW w:w="2664" w:type="dxa"/>
            <w:vMerge w:val="restart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январь – апрель 2019 года</w:t>
            </w:r>
          </w:p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оказывает практическую помощь декларантам ГО в заполнении справок о доходах;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собирает справки о доходах, ксерокопии справок о доходах, в электронном виде файлы справок, заполненных с использованием СПО «Справки БК», осуществляет их хранение;</w:t>
            </w:r>
          </w:p>
        </w:tc>
      </w:tr>
      <w:tr w:rsidR="007E4633" w:rsidRPr="007E4633" w:rsidTr="000E7DB2">
        <w:trPr>
          <w:trHeight w:val="841"/>
        </w:trPr>
        <w:tc>
          <w:tcPr>
            <w:tcW w:w="2664" w:type="dxa"/>
            <w:vMerge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осуществляет: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сохранение в ГИС «Кадровый учет ГГС НСО» информации о представлении декларантами ГО справок о доходах;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формирование акта приема-передачи справок о доходах, сданных декларантами ГО, его подписание и представление справок о доходах и их копий в отдел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E463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 соответствии с графиком, сформированным отделом </w:t>
            </w:r>
            <w:proofErr w:type="spellStart"/>
            <w:r w:rsidRPr="007E4633">
              <w:rPr>
                <w:rFonts w:ascii="Times New Roman" w:eastAsia="Times New Roman" w:hAnsi="Times New Roman"/>
                <w:i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обеспечение проставления должностными лицами отдела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на копиях справок о доходах отметок о приеме оригиналов таких справок;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из отдела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по акту приема-передачи копий справок о доходах, представленных непосредственно в отдел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декларантами ГО, подписание акта, обеспечение хранения таких копий;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получение копий справок о доходах, представленных декларантами ГО, с отметками должностного лица отдела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о приеме справок о доходах, их хранение;</w:t>
            </w:r>
          </w:p>
        </w:tc>
      </w:tr>
      <w:tr w:rsidR="007E4633" w:rsidRPr="007E4633" w:rsidTr="000E7DB2">
        <w:trPr>
          <w:trHeight w:val="558"/>
        </w:trPr>
        <w:tc>
          <w:tcPr>
            <w:tcW w:w="2664" w:type="dxa"/>
            <w:vMerge w:val="restart"/>
          </w:tcPr>
          <w:p w:rsidR="007E4633" w:rsidRPr="007E4633" w:rsidRDefault="007E4633" w:rsidP="007E4633">
            <w:pPr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май 2019 года</w:t>
            </w: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обеспечивает размещение в информационно-телекоммуникационной сети «Интернет» на официальном сайте ОМС ГО сведений о доходах, представленных декларантами ГО в рамках декларационной кампании 2018 года в порядке, предусмотренном муниципальным нормативным правовым актом, на основании копий справок о доходах;</w:t>
            </w:r>
          </w:p>
        </w:tc>
      </w:tr>
      <w:tr w:rsidR="007E4633" w:rsidRPr="007E4633" w:rsidTr="000E7DB2">
        <w:trPr>
          <w:trHeight w:val="629"/>
        </w:trPr>
        <w:tc>
          <w:tcPr>
            <w:tcW w:w="2664" w:type="dxa"/>
            <w:vMerge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7401" w:type="dxa"/>
          </w:tcPr>
          <w:p w:rsidR="007E4633" w:rsidRPr="007E4633" w:rsidRDefault="007E4633" w:rsidP="007E4633">
            <w:pPr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сбор уточняющих справок о доходах, копий уточняющих справок о доходах, сданных при наличии оснований декларантами ГО;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 xml:space="preserve"> хранение уточняющих справок о доходах, формирование актов приема-передачи оригиналов таких справок, сбор и хранение копий таких справок о доходах, для представления их в отдел </w:t>
            </w:r>
            <w:proofErr w:type="spellStart"/>
            <w:r w:rsidRPr="007E4633">
              <w:rPr>
                <w:rFonts w:ascii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по акту приема-передачи из отдела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 xml:space="preserve"> копий уточняющих справок о доходах, представленных декларантами ГО непосредственно в отдел </w:t>
            </w:r>
            <w:proofErr w:type="spellStart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ДОУиГГС</w:t>
            </w:r>
            <w:proofErr w:type="spellEnd"/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, обеспечение хранения копий таких справок;</w:t>
            </w:r>
          </w:p>
          <w:p w:rsidR="007E4633" w:rsidRPr="007E4633" w:rsidRDefault="007E4633" w:rsidP="007E4633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633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E4633">
              <w:rPr>
                <w:rFonts w:ascii="Times New Roman" w:eastAsia="Times New Roman" w:hAnsi="Times New Roman"/>
                <w:sz w:val="28"/>
                <w:szCs w:val="28"/>
              </w:rPr>
              <w:t>размещение в информационно-телекоммуникационной сети «Интернет» на официальном сайте ОМС ГО сведений о доходах на основании копий уточняющих справок.</w:t>
            </w:r>
          </w:p>
        </w:tc>
      </w:tr>
    </w:tbl>
    <w:p w:rsidR="007E4633" w:rsidRPr="007E4633" w:rsidRDefault="007E4633" w:rsidP="007E463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E4633" w:rsidRPr="007E4633" w:rsidRDefault="007E4633" w:rsidP="007E463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4633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III</w:t>
      </w:r>
      <w:r w:rsidRPr="007E463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 ФУНКЦИИ ОТДЕЛА </w:t>
      </w:r>
      <w:proofErr w:type="spellStart"/>
      <w:r w:rsidRPr="007E463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ДОУиГГС</w:t>
      </w:r>
      <w:proofErr w:type="spellEnd"/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E46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Специалист отдела </w:t>
      </w:r>
      <w:proofErr w:type="spellStart"/>
      <w:r w:rsidRPr="007E46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ДОУиГГС</w:t>
      </w:r>
      <w:proofErr w:type="spellEnd"/>
      <w:r w:rsidRPr="007E46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>1) осуществляет прием справок о доходах, представленных декларантами, по двусторонним актам приема-передачи от ОМС ГО (в отношении декларантов ГО) и от ОМС МР (в отношении декларантов МР), а также по трехсторонним актам приема-передачи от ОМС МР (в отношении декларантов поселений в составе МР);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2) осуществляет проставление отметок о приеме справок о доходах на копиях справок о доходах, представленных по актам приема-передачи от ОМС; 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3) формирует акты приема-передачи для направления в ОМС поселения, МР, ГО копий справок о доходах, сданных в отдел </w:t>
      </w:r>
      <w:proofErr w:type="spellStart"/>
      <w:r w:rsidRPr="007E4633">
        <w:rPr>
          <w:rFonts w:ascii="Times New Roman" w:eastAsia="Calibri" w:hAnsi="Times New Roman" w:cs="Times New Roman"/>
          <w:sz w:val="28"/>
          <w:szCs w:val="28"/>
        </w:rPr>
        <w:t>ДОУиГГС</w:t>
      </w:r>
      <w:proofErr w:type="spellEnd"/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лицами, замещающими МД, главами местных администраций по контракту;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4) направляет в ОМС, в котором соответствующий декларант замещает МД, копии справок о доходах, сданных таким декларантом непосредственно в отдел </w:t>
      </w:r>
      <w:proofErr w:type="spellStart"/>
      <w:r w:rsidRPr="007E4633">
        <w:rPr>
          <w:rFonts w:ascii="Times New Roman" w:eastAsia="Calibri" w:hAnsi="Times New Roman" w:cs="Times New Roman"/>
          <w:sz w:val="28"/>
          <w:szCs w:val="28"/>
        </w:rPr>
        <w:t>ДОУиГГС</w:t>
      </w:r>
      <w:proofErr w:type="spellEnd"/>
      <w:r w:rsidRPr="007E4633">
        <w:rPr>
          <w:rFonts w:ascii="Times New Roman" w:eastAsia="Calibri" w:hAnsi="Times New Roman" w:cs="Times New Roman"/>
          <w:sz w:val="28"/>
          <w:szCs w:val="28"/>
        </w:rPr>
        <w:t>, с сопроводительным письмом;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5) обеспечивает хранение в соответствии с требованиями законодательства оригиналов справок о доходах, представленных в отдел </w:t>
      </w:r>
      <w:proofErr w:type="spellStart"/>
      <w:r w:rsidRPr="007E4633">
        <w:rPr>
          <w:rFonts w:ascii="Times New Roman" w:eastAsia="Calibri" w:hAnsi="Times New Roman" w:cs="Times New Roman"/>
          <w:sz w:val="28"/>
          <w:szCs w:val="28"/>
        </w:rPr>
        <w:t>ДОУиГГС</w:t>
      </w:r>
      <w:proofErr w:type="spellEnd"/>
      <w:r w:rsidRPr="007E46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4633" w:rsidRPr="007E4633" w:rsidRDefault="007E4633" w:rsidP="007E4633">
      <w:pPr>
        <w:spacing w:after="0" w:line="240" w:lineRule="auto"/>
        <w:ind w:right="13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7E46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4633" w:rsidRPr="007E4633" w:rsidRDefault="007E4633" w:rsidP="007E4633">
      <w:pPr>
        <w:spacing w:after="0" w:line="240" w:lineRule="auto"/>
        <w:ind w:right="139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 1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за 2018 год, представленных лицами,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 муниципальные должности</w:t>
      </w:r>
      <w:r w:rsidRPr="007E463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10"/>
      </w:r>
      <w:r w:rsidRPr="007E46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(наименование поселения)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3 статьи 1 Закона Новосибирской области  от 10.11.2017 № 216-ОЗ 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    внесении     изменений     в    отдельные    законы    Новосибирской    области»,_______________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_____________________________________________________________________________________________________________,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 должность уполномоченного лица в органах местного самоуправления поселения)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администрации муниципального района на сбор справок о доходах,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поступивших из органов местного самоуправления поселений)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 а также________________________________________________________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(ФИО, должность уполномоченного лица в администрации муниципального района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сбор и передачу справок о доходах)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сотрудника отдела по профилактике коррупционных и иных правонарушений</w:t>
      </w: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оригиналы справок о доходах, расходах, об имуществе и обязательствах имущественного характера за 2018 год, представленные лицами, замещающими муниципальные должности в 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(органов) местного самоуправления поселения, в которых такие лица замещают муниципальные должности)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актом приема ‒ передачи должностное лицо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Новосибирской области и Правительства Новосибирской области (далее – 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сотрудника отдела </w:t>
      </w:r>
      <w:proofErr w:type="spellStart"/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факт проставления отметки о принятии им оригинала каждой справки о доходах, расходах, об имуществе и обязательствах имущественного характера, из числа представленных по настоящему акту, на ксерокопии такой справки о доходах, а уполномоченное лицо администрации МР на сбор и передачу справок о доходах, 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 в администрации муниципального района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сбор и передачу справок о доходах)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получение ксерокопий справок о доходах, представленных им по настоящему акту и принятых должностным лицом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принятии оригиналов справок о доходах;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акту.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97"/>
        <w:gridCol w:w="2410"/>
        <w:gridCol w:w="2835"/>
        <w:gridCol w:w="1701"/>
      </w:tblGrid>
      <w:tr w:rsidR="007E4633" w:rsidRPr="007E4633" w:rsidTr="000E7DB2">
        <w:trPr>
          <w:trHeight w:val="427"/>
        </w:trPr>
        <w:tc>
          <w:tcPr>
            <w:tcW w:w="98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 местного самоуправления поселения</w:t>
            </w:r>
          </w:p>
        </w:tc>
      </w:tr>
      <w:tr w:rsidR="007E4633" w:rsidRPr="007E4633" w:rsidTr="000E7DB2">
        <w:trPr>
          <w:trHeight w:val="193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поселения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1"/>
            </w: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7E4633" w:rsidRPr="007E4633" w:rsidTr="000E7DB2">
        <w:tc>
          <w:tcPr>
            <w:tcW w:w="567" w:type="dxa"/>
            <w:shd w:val="clear" w:color="auto" w:fill="auto"/>
          </w:tcPr>
          <w:p w:rsidR="007E4633" w:rsidRPr="007E4633" w:rsidRDefault="007E4633" w:rsidP="007E4633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E4633" w:rsidRPr="007E4633" w:rsidRDefault="007E4633" w:rsidP="007E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4633" w:rsidRPr="007E4633" w:rsidTr="000E7DB2">
        <w:tc>
          <w:tcPr>
            <w:tcW w:w="567" w:type="dxa"/>
            <w:shd w:val="clear" w:color="auto" w:fill="auto"/>
          </w:tcPr>
          <w:p w:rsidR="007E4633" w:rsidRPr="007E4633" w:rsidRDefault="007E4633" w:rsidP="007E4633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4633" w:rsidRPr="007E4633" w:rsidTr="000E7DB2">
        <w:tc>
          <w:tcPr>
            <w:tcW w:w="567" w:type="dxa"/>
            <w:shd w:val="clear" w:color="auto" w:fill="auto"/>
          </w:tcPr>
          <w:p w:rsidR="007E4633" w:rsidRPr="007E4633" w:rsidRDefault="007E4633" w:rsidP="007E4633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5"/>
        <w:gridCol w:w="5000"/>
      </w:tblGrid>
      <w:tr w:rsidR="007E4633" w:rsidRPr="007E4633" w:rsidTr="000E7DB2">
        <w:trPr>
          <w:trHeight w:val="301"/>
        </w:trPr>
        <w:tc>
          <w:tcPr>
            <w:tcW w:w="3645" w:type="dxa"/>
          </w:tcPr>
          <w:p w:rsidR="007E4633" w:rsidRPr="007E4633" w:rsidRDefault="007E4633" w:rsidP="007E4633">
            <w:pPr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7E4633" w:rsidRPr="007E4633" w:rsidRDefault="007E4633" w:rsidP="007E4633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1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5736"/>
      </w:tblGrid>
      <w:tr w:rsidR="007E4633" w:rsidRPr="007E4633" w:rsidTr="000E7DB2">
        <w:tc>
          <w:tcPr>
            <w:tcW w:w="4896" w:type="dxa"/>
          </w:tcPr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6" w:type="dxa"/>
            <w:hideMark/>
          </w:tcPr>
          <w:p w:rsidR="007E4633" w:rsidRPr="007E4633" w:rsidRDefault="007E4633" w:rsidP="007E4633">
            <w:pPr>
              <w:ind w:left="3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Принял:</w:t>
            </w:r>
          </w:p>
        </w:tc>
      </w:tr>
      <w:tr w:rsidR="007E4633" w:rsidRPr="007E4633" w:rsidTr="000E7DB2">
        <w:tc>
          <w:tcPr>
            <w:tcW w:w="4896" w:type="dxa"/>
          </w:tcPr>
          <w:p w:rsidR="007E4633" w:rsidRPr="007E4633" w:rsidRDefault="007E4633" w:rsidP="007E46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463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7E4633" w:rsidRPr="007E4633" w:rsidRDefault="007E4633" w:rsidP="007E46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463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7E4633" w:rsidRPr="007E4633" w:rsidRDefault="007E4633" w:rsidP="007E4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уполномоченного лица в органах местного самоуправления поселения)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463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       ___________________</w:t>
            </w:r>
          </w:p>
          <w:p w:rsidR="007E4633" w:rsidRPr="007E4633" w:rsidRDefault="007E4633" w:rsidP="007E4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Подпись                                              ФИО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4633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 2019 года</w:t>
            </w:r>
          </w:p>
          <w:p w:rsidR="007E4633" w:rsidRPr="007E4633" w:rsidRDefault="007E4633" w:rsidP="007E46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4633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36" w:type="dxa"/>
          </w:tcPr>
          <w:p w:rsidR="007E4633" w:rsidRPr="007E4633" w:rsidRDefault="007E4633" w:rsidP="007E4633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463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7E4633" w:rsidRPr="007E4633" w:rsidRDefault="007E4633" w:rsidP="007E4633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463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7E4633" w:rsidRPr="007E4633" w:rsidRDefault="007E4633" w:rsidP="007E4633">
            <w:pPr>
              <w:ind w:left="378" w:right="45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уполномоченного лица в администрации</w:t>
            </w:r>
          </w:p>
          <w:p w:rsidR="007E4633" w:rsidRPr="007E4633" w:rsidRDefault="007E4633" w:rsidP="007E4633">
            <w:pPr>
              <w:ind w:left="378" w:right="45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района на сбор справок о доходах)</w:t>
            </w:r>
          </w:p>
          <w:p w:rsidR="007E4633" w:rsidRPr="007E4633" w:rsidRDefault="007E4633" w:rsidP="007E4633">
            <w:pPr>
              <w:ind w:left="3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4633" w:rsidRPr="007E4633" w:rsidRDefault="007E4633" w:rsidP="007E4633">
            <w:pPr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____________________________</w:t>
            </w:r>
          </w:p>
          <w:p w:rsidR="007E4633" w:rsidRPr="007E4633" w:rsidRDefault="007E4633" w:rsidP="007E4633">
            <w:pPr>
              <w:ind w:left="3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Подпись                                           ФИО</w:t>
            </w:r>
          </w:p>
          <w:p w:rsidR="007E4633" w:rsidRPr="007E4633" w:rsidRDefault="007E4633" w:rsidP="007E4633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4633" w:rsidRPr="007E4633" w:rsidRDefault="007E4633" w:rsidP="007E4633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4633" w:rsidRPr="007E4633" w:rsidRDefault="007E4633" w:rsidP="007E4633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4633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2019 года</w:t>
            </w:r>
          </w:p>
          <w:p w:rsidR="007E4633" w:rsidRPr="007E4633" w:rsidRDefault="007E4633" w:rsidP="007E4633">
            <w:pPr>
              <w:ind w:left="3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4633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:rsidR="007E4633" w:rsidRPr="007E4633" w:rsidRDefault="007E4633" w:rsidP="007E4633">
            <w:pPr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4633" w:rsidRPr="007E4633" w:rsidRDefault="007E4633" w:rsidP="007E4633">
            <w:pPr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/>
      </w:tblPr>
      <w:tblGrid>
        <w:gridCol w:w="5276"/>
        <w:gridCol w:w="5098"/>
      </w:tblGrid>
      <w:tr w:rsidR="007E4633" w:rsidRPr="007E4633" w:rsidTr="000E7DB2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Передал: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E4633" w:rsidRPr="007E4633" w:rsidRDefault="007E4633" w:rsidP="007E4633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7E46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7E4633" w:rsidRPr="007E4633" w:rsidTr="000E7DB2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в администрации</w:t>
            </w: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 на сбор и передачу справок о 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доходах)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</w:t>
            </w:r>
          </w:p>
          <w:p w:rsidR="007E4633" w:rsidRPr="007E4633" w:rsidRDefault="007E4633" w:rsidP="007E4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Подпись                                              ФИО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__________________________</w:t>
            </w:r>
            <w:r w:rsidRPr="007E4633">
              <w:rPr>
                <w:rFonts w:ascii="Times New Roman" w:eastAsia="Calibri" w:hAnsi="Times New Roman" w:cs="Times New Roman"/>
                <w:sz w:val="24"/>
                <w:szCs w:val="24"/>
              </w:rPr>
              <w:t>2019 года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(дата подписания акта)</w:t>
            </w:r>
          </w:p>
          <w:p w:rsidR="007E4633" w:rsidRPr="007E4633" w:rsidRDefault="007E4633" w:rsidP="007E4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E4633" w:rsidRPr="007E4633" w:rsidRDefault="007E4633" w:rsidP="007E4633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E4633" w:rsidRPr="007E4633" w:rsidRDefault="007E4633" w:rsidP="007E4633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E4633" w:rsidRPr="007E4633" w:rsidRDefault="007E4633" w:rsidP="007E4633">
            <w:pPr>
              <w:tabs>
                <w:tab w:val="center" w:pos="2441"/>
              </w:tabs>
              <w:ind w:left="3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(должность сотрудника отдела </w:t>
            </w:r>
            <w:proofErr w:type="spellStart"/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ДОУиГГС</w:t>
            </w:r>
            <w:proofErr w:type="spellEnd"/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E4633" w:rsidRPr="007E4633" w:rsidRDefault="007E4633" w:rsidP="007E4633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4633" w:rsidRPr="007E4633" w:rsidRDefault="007E4633" w:rsidP="007E4633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4633" w:rsidRPr="007E4633" w:rsidRDefault="007E4633" w:rsidP="007E4633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7E4633" w:rsidRPr="007E4633" w:rsidRDefault="007E4633" w:rsidP="007E4633">
            <w:pPr>
              <w:ind w:left="3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Подпись                                           ФИО</w:t>
            </w:r>
          </w:p>
          <w:p w:rsidR="007E4633" w:rsidRPr="007E4633" w:rsidRDefault="007E4633" w:rsidP="007E4633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4633" w:rsidRPr="007E4633" w:rsidRDefault="007E4633" w:rsidP="007E4633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«____» ________________________ </w:t>
            </w:r>
            <w:r w:rsidRPr="007E4633">
              <w:rPr>
                <w:rFonts w:ascii="Times New Roman" w:eastAsia="Calibri" w:hAnsi="Times New Roman" w:cs="Times New Roman"/>
                <w:sz w:val="24"/>
                <w:szCs w:val="24"/>
              </w:rPr>
              <w:t>2019 года</w:t>
            </w:r>
          </w:p>
          <w:p w:rsidR="007E4633" w:rsidRPr="007E4633" w:rsidRDefault="007E4633" w:rsidP="007E4633">
            <w:pPr>
              <w:ind w:left="3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633">
              <w:rPr>
                <w:rFonts w:ascii="Times New Roman" w:eastAsia="Calibri" w:hAnsi="Times New Roman" w:cs="Times New Roman"/>
                <w:sz w:val="20"/>
                <w:szCs w:val="20"/>
              </w:rPr>
              <w:t>(дата подписания акта)</w:t>
            </w:r>
          </w:p>
          <w:p w:rsidR="007E4633" w:rsidRPr="007E4633" w:rsidRDefault="007E4633" w:rsidP="007E4633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E4633" w:rsidRPr="007E4633" w:rsidRDefault="007E4633" w:rsidP="007E46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4633" w:rsidRPr="007E4633" w:rsidRDefault="007E4633" w:rsidP="007E46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4633" w:rsidRPr="007E4633" w:rsidRDefault="007E4633" w:rsidP="007E46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4633" w:rsidRPr="007E4633" w:rsidRDefault="007E4633" w:rsidP="007E46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 за 2018 год, представленных лицами, замещающими муниципальные должности</w:t>
      </w:r>
      <w:r w:rsidRPr="007E463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12"/>
      </w: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органах местного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(наименование муниципального района)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3 статьи 1 Закона  Новосибирской области от </w:t>
      </w:r>
      <w:r w:rsidRPr="007E4633">
        <w:rPr>
          <w:rFonts w:ascii="Times New Roman" w:eastAsia="Calibri" w:hAnsi="Times New Roman" w:cs="Times New Roman"/>
          <w:sz w:val="28"/>
          <w:szCs w:val="28"/>
        </w:rPr>
        <w:t xml:space="preserve">10.11.2017 № 216-ОЗ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внесении изменений в отдельные законы Новосибирской области» 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администрации муниципального района)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</w:t>
      </w: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сотрудника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оригиналы справок о доходах, расходах, об имуществе и обязательствах имущественного характера за 2018 год, представленные лицами, замещающими муниципальные должности в 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органов местного самоуправления муниципального района, 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которых такие лица замещают муниципальные должности) 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актом приема ‒ передачи должностное лицо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 – 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сотрудника отдела </w:t>
      </w:r>
      <w:proofErr w:type="spellStart"/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факт проставления им отметки о принятии оригинала каждой справки о доходах, расходах, об имуществе и обязательствах имущественного характера, из числа представленных по настоящему акту, на ксерокопии такой справки доходах, а уполномоченное лицо администрации МР на сбор и передачу справок о доходах: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 в администрации муниципального района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сбор и передачу справок о доходах)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получение ксерокопий справок о доходах, представленных им по настоящему акту и принятых должностным лицом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принятии оригиналов справок о доходах;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акту.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098"/>
        <w:gridCol w:w="2864"/>
        <w:gridCol w:w="2551"/>
        <w:gridCol w:w="1843"/>
      </w:tblGrid>
      <w:tr w:rsidR="007E4633" w:rsidRPr="007E4633" w:rsidTr="000E7DB2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муниципального района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3"/>
            </w: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7E4633" w:rsidRPr="007E4633" w:rsidTr="000E7DB2">
        <w:tc>
          <w:tcPr>
            <w:tcW w:w="596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ind w:left="-7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7E4633" w:rsidRPr="007E4633" w:rsidRDefault="007E4633" w:rsidP="007E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4633" w:rsidRPr="007E4633" w:rsidTr="000E7DB2">
        <w:tc>
          <w:tcPr>
            <w:tcW w:w="596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4633" w:rsidRPr="007E4633" w:rsidTr="000E7DB2">
        <w:tc>
          <w:tcPr>
            <w:tcW w:w="596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8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8"/>
        <w:gridCol w:w="5009"/>
      </w:tblGrid>
      <w:tr w:rsidR="007E4633" w:rsidRPr="007E4633" w:rsidTr="000E7DB2">
        <w:tc>
          <w:tcPr>
            <w:tcW w:w="4828" w:type="dxa"/>
          </w:tcPr>
          <w:p w:rsidR="007E4633" w:rsidRPr="007E4633" w:rsidRDefault="007E4633" w:rsidP="007E46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633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7E4633" w:rsidRPr="007E4633" w:rsidRDefault="007E4633" w:rsidP="007E46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  <w:hideMark/>
          </w:tcPr>
          <w:p w:rsidR="007E4633" w:rsidRPr="007E4633" w:rsidRDefault="007E4633" w:rsidP="007E4633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7E4633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7E4633" w:rsidRPr="007E4633" w:rsidTr="000E7DB2">
        <w:trPr>
          <w:trHeight w:val="62"/>
        </w:trPr>
        <w:tc>
          <w:tcPr>
            <w:tcW w:w="4828" w:type="dxa"/>
          </w:tcPr>
          <w:p w:rsidR="007E4633" w:rsidRPr="007E4633" w:rsidRDefault="007E4633" w:rsidP="007E4633">
            <w:pPr>
              <w:rPr>
                <w:rFonts w:ascii="Times New Roman" w:hAnsi="Times New Roman"/>
                <w:sz w:val="18"/>
                <w:szCs w:val="18"/>
              </w:rPr>
            </w:pPr>
            <w:r w:rsidRPr="007E4633">
              <w:rPr>
                <w:rFonts w:ascii="Times New Roman" w:hAnsi="Times New Roman"/>
              </w:rPr>
              <w:t>______________________________________________</w:t>
            </w:r>
          </w:p>
          <w:p w:rsidR="007E4633" w:rsidRPr="007E4633" w:rsidRDefault="007E4633" w:rsidP="007E4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633">
              <w:rPr>
                <w:rFonts w:ascii="Times New Roman" w:hAnsi="Times New Roman"/>
              </w:rPr>
              <w:t>______________________________________________</w:t>
            </w:r>
          </w:p>
          <w:p w:rsidR="007E4633" w:rsidRPr="007E4633" w:rsidRDefault="007E4633" w:rsidP="007E4633">
            <w:pPr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(должность уполномоченного лица в администрации</w:t>
            </w:r>
          </w:p>
          <w:p w:rsidR="007E4633" w:rsidRPr="007E4633" w:rsidRDefault="007E4633" w:rsidP="007E4633">
            <w:pPr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 xml:space="preserve">муниципального района) </w:t>
            </w:r>
          </w:p>
          <w:p w:rsidR="007E4633" w:rsidRPr="007E4633" w:rsidRDefault="007E4633" w:rsidP="007E46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E4633" w:rsidRPr="007E4633" w:rsidRDefault="007E4633" w:rsidP="007E4633">
            <w:pPr>
              <w:rPr>
                <w:rFonts w:ascii="Times New Roman" w:hAnsi="Times New Roman"/>
                <w:sz w:val="18"/>
                <w:szCs w:val="18"/>
              </w:rPr>
            </w:pPr>
            <w:r w:rsidRPr="007E4633">
              <w:rPr>
                <w:rFonts w:ascii="Times New Roman" w:hAnsi="Times New Roman"/>
              </w:rPr>
              <w:t>___________________        _______________________</w:t>
            </w:r>
          </w:p>
          <w:p w:rsidR="007E4633" w:rsidRPr="007E4633" w:rsidRDefault="007E4633" w:rsidP="007E4633">
            <w:pPr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Подпись                                              ФИО</w:t>
            </w:r>
          </w:p>
          <w:p w:rsidR="007E4633" w:rsidRPr="007E4633" w:rsidRDefault="007E4633" w:rsidP="007E4633">
            <w:pPr>
              <w:rPr>
                <w:rFonts w:ascii="Times New Roman" w:hAnsi="Times New Roman"/>
              </w:rPr>
            </w:pPr>
          </w:p>
          <w:p w:rsidR="007E4633" w:rsidRPr="007E4633" w:rsidRDefault="007E4633" w:rsidP="007E4633">
            <w:pPr>
              <w:rPr>
                <w:rFonts w:ascii="Times New Roman" w:hAnsi="Times New Roman"/>
                <w:sz w:val="24"/>
                <w:szCs w:val="24"/>
              </w:rPr>
            </w:pPr>
            <w:r w:rsidRPr="007E4633">
              <w:rPr>
                <w:rFonts w:ascii="Times New Roman" w:hAnsi="Times New Roman"/>
              </w:rPr>
              <w:t xml:space="preserve">«____» _______________________ </w:t>
            </w:r>
            <w:r w:rsidRPr="007E4633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7E4633" w:rsidRPr="007E4633" w:rsidRDefault="007E4633" w:rsidP="007E4633">
            <w:pPr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 xml:space="preserve">             (дата подписания акта)</w:t>
            </w:r>
          </w:p>
          <w:p w:rsidR="007E4633" w:rsidRPr="007E4633" w:rsidRDefault="007E4633" w:rsidP="007E4633">
            <w:pPr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7" w:type="dxa"/>
          </w:tcPr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__________________________________________</w:t>
            </w: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__________________________________________</w:t>
            </w:r>
          </w:p>
          <w:p w:rsidR="007E4633" w:rsidRPr="007E4633" w:rsidRDefault="007E4633" w:rsidP="007E4633">
            <w:pPr>
              <w:ind w:left="593"/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 xml:space="preserve">(должность сотрудника отдела </w:t>
            </w:r>
            <w:proofErr w:type="spellStart"/>
            <w:r w:rsidRPr="007E4633">
              <w:rPr>
                <w:rFonts w:ascii="Times New Roman" w:hAnsi="Times New Roman"/>
              </w:rPr>
              <w:t>ДОУиГГС</w:t>
            </w:r>
            <w:proofErr w:type="spellEnd"/>
            <w:r w:rsidRPr="007E4633">
              <w:rPr>
                <w:rFonts w:ascii="Times New Roman" w:hAnsi="Times New Roman"/>
              </w:rPr>
              <w:t>)</w:t>
            </w: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_________________    _______________________</w:t>
            </w:r>
          </w:p>
          <w:p w:rsidR="007E4633" w:rsidRPr="007E4633" w:rsidRDefault="007E4633" w:rsidP="007E4633">
            <w:pPr>
              <w:ind w:left="593"/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Подпись                                           ФИО</w:t>
            </w: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  <w:sz w:val="24"/>
                <w:szCs w:val="24"/>
              </w:rPr>
              <w:t>«____» _______________</w:t>
            </w:r>
            <w:r w:rsidRPr="007E4633">
              <w:rPr>
                <w:rFonts w:ascii="Times New Roman" w:hAnsi="Times New Roman"/>
              </w:rPr>
              <w:t xml:space="preserve"> </w:t>
            </w:r>
            <w:r w:rsidRPr="007E4633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 xml:space="preserve">           (дата подписания акта)</w:t>
            </w: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</w:p>
        </w:tc>
      </w:tr>
    </w:tbl>
    <w:p w:rsidR="007E4633" w:rsidRPr="007E4633" w:rsidRDefault="007E4633" w:rsidP="007E4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4633" w:rsidRPr="007E4633" w:rsidRDefault="007E4633" w:rsidP="007E4633">
      <w:pPr>
        <w:spacing w:after="0" w:line="240" w:lineRule="auto"/>
        <w:ind w:right="139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463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 за 2018 год, представленных лицами, замещающими муниципальные должности</w:t>
      </w:r>
      <w:r w:rsidRPr="007E463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14"/>
      </w: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органах местного 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7E4633" w:rsidRPr="007E4633" w:rsidRDefault="007E4633" w:rsidP="007E463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городского округа)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части  3 статьи 1  Закона  Новосибирской области от 10.11.2017 № 216-ОЗ 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внесении изменений в отдельные законы Новосибирской области» 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администрации городского округа)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(ФИО, должность сотрудника отдела по профилактике коррупционных и иных правонарушений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области)) </w:t>
      </w:r>
      <w:proofErr w:type="gramEnd"/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оригиналы справок о доходах, расходах, об имуществе и обязательствах имущественного характера за 2018 год, представленные лицами, замещающими муниципальные должности в ________________________________ 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органов местного самоуправления городского округа, в которых такие лица замещают муниципальные должности)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актом приема ‒ передачи должностное лицо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 области (далее – отдел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сотрудника отдела </w:t>
      </w:r>
      <w:proofErr w:type="spellStart"/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факт проставления им отметки о принятии оригинала каждой справки о доходах, расходах, об имуществе и обязательствах имущественного характера из </w:t>
      </w:r>
      <w:proofErr w:type="gram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proofErr w:type="gram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по настоящему акту, на ксерокопии такой справки доходах, а </w:t>
      </w: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уполномоченное лицо администрации ГО на сбор и передачу справок о доходах, подтверждает обеспечение:______________________________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 в администрации городского округа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сбор и передачу справок о доходах)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получение ксерокопий справок о доходах, представленных им по настоящему акту и принятых должностным лицом отдела </w:t>
      </w:r>
      <w:proofErr w:type="spellStart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принятии оригиналов справок о доходах;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акту.</w:t>
      </w:r>
    </w:p>
    <w:p w:rsidR="007E4633" w:rsidRPr="007E4633" w:rsidRDefault="007E4633" w:rsidP="007E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722"/>
        <w:gridCol w:w="2693"/>
        <w:gridCol w:w="1701"/>
      </w:tblGrid>
      <w:tr w:rsidR="007E4633" w:rsidRPr="007E4633" w:rsidTr="000E7DB2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5"/>
            </w:r>
          </w:p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4633" w:rsidRPr="007E4633" w:rsidRDefault="007E4633" w:rsidP="007E46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7E4633" w:rsidRPr="007E4633" w:rsidTr="000E7DB2">
        <w:tc>
          <w:tcPr>
            <w:tcW w:w="567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7E4633" w:rsidRPr="007E4633" w:rsidRDefault="007E4633" w:rsidP="007E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4633" w:rsidRPr="007E4633" w:rsidTr="000E7DB2">
        <w:tc>
          <w:tcPr>
            <w:tcW w:w="567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4633" w:rsidRPr="007E4633" w:rsidTr="000E7DB2">
        <w:tc>
          <w:tcPr>
            <w:tcW w:w="567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E4633" w:rsidRPr="007E4633" w:rsidRDefault="007E4633" w:rsidP="007E463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8"/>
        <w:gridCol w:w="5009"/>
      </w:tblGrid>
      <w:tr w:rsidR="007E4633" w:rsidRPr="007E4633" w:rsidTr="000E7DB2">
        <w:tc>
          <w:tcPr>
            <w:tcW w:w="4828" w:type="dxa"/>
          </w:tcPr>
          <w:p w:rsidR="007E4633" w:rsidRPr="007E4633" w:rsidRDefault="007E4633" w:rsidP="007E4633">
            <w:pPr>
              <w:rPr>
                <w:rFonts w:ascii="Times New Roman" w:hAnsi="Times New Roman"/>
                <w:b/>
              </w:rPr>
            </w:pPr>
          </w:p>
          <w:p w:rsidR="007E4633" w:rsidRPr="007E4633" w:rsidRDefault="007E4633" w:rsidP="007E46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633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4527" w:type="dxa"/>
            <w:hideMark/>
          </w:tcPr>
          <w:p w:rsidR="007E4633" w:rsidRPr="007E4633" w:rsidRDefault="007E4633" w:rsidP="007E4633">
            <w:pPr>
              <w:ind w:left="593"/>
              <w:rPr>
                <w:rFonts w:ascii="Times New Roman" w:hAnsi="Times New Roman"/>
                <w:b/>
              </w:rPr>
            </w:pP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7E4633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7E4633" w:rsidRPr="007E4633" w:rsidTr="000E7DB2">
        <w:tc>
          <w:tcPr>
            <w:tcW w:w="4828" w:type="dxa"/>
          </w:tcPr>
          <w:p w:rsidR="007E4633" w:rsidRPr="007E4633" w:rsidRDefault="007E4633" w:rsidP="007E4633">
            <w:pPr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_____________________________________________</w:t>
            </w:r>
          </w:p>
          <w:p w:rsidR="007E4633" w:rsidRPr="007E4633" w:rsidRDefault="007E4633" w:rsidP="007E4633">
            <w:pPr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_____________________________________________</w:t>
            </w:r>
          </w:p>
          <w:p w:rsidR="007E4633" w:rsidRPr="007E4633" w:rsidRDefault="007E4633" w:rsidP="007E4633">
            <w:pPr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(должность уполномоченного лица в администрации</w:t>
            </w:r>
          </w:p>
          <w:p w:rsidR="007E4633" w:rsidRPr="007E4633" w:rsidRDefault="007E4633" w:rsidP="007E4633">
            <w:pPr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городского округа)</w:t>
            </w:r>
          </w:p>
          <w:p w:rsidR="007E4633" w:rsidRPr="007E4633" w:rsidRDefault="007E4633" w:rsidP="007E4633">
            <w:pPr>
              <w:rPr>
                <w:rFonts w:ascii="Times New Roman" w:hAnsi="Times New Roman"/>
              </w:rPr>
            </w:pPr>
          </w:p>
          <w:p w:rsidR="007E4633" w:rsidRPr="007E4633" w:rsidRDefault="007E4633" w:rsidP="007E4633">
            <w:pPr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___________________       _______________________</w:t>
            </w:r>
          </w:p>
          <w:p w:rsidR="007E4633" w:rsidRPr="007E4633" w:rsidRDefault="007E4633" w:rsidP="007E4633">
            <w:pPr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Подпись                                              ФИО</w:t>
            </w:r>
          </w:p>
          <w:p w:rsidR="007E4633" w:rsidRPr="007E4633" w:rsidRDefault="007E4633" w:rsidP="007E4633">
            <w:pPr>
              <w:rPr>
                <w:rFonts w:ascii="Times New Roman" w:hAnsi="Times New Roman"/>
              </w:rPr>
            </w:pPr>
          </w:p>
          <w:p w:rsidR="007E4633" w:rsidRPr="007E4633" w:rsidRDefault="007E4633" w:rsidP="007E4633">
            <w:pPr>
              <w:rPr>
                <w:rFonts w:ascii="Times New Roman" w:hAnsi="Times New Roman"/>
                <w:sz w:val="24"/>
                <w:szCs w:val="24"/>
              </w:rPr>
            </w:pPr>
            <w:r w:rsidRPr="007E4633">
              <w:rPr>
                <w:rFonts w:ascii="Times New Roman" w:hAnsi="Times New Roman"/>
              </w:rPr>
              <w:t xml:space="preserve">«____» _______________________ </w:t>
            </w:r>
            <w:r w:rsidRPr="007E4633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7E4633" w:rsidRPr="007E4633" w:rsidRDefault="007E4633" w:rsidP="007E4633">
            <w:pPr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(дата подписания акта)</w:t>
            </w:r>
          </w:p>
          <w:p w:rsidR="007E4633" w:rsidRPr="007E4633" w:rsidRDefault="007E4633" w:rsidP="007E4633">
            <w:pPr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7" w:type="dxa"/>
          </w:tcPr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__________________________________________</w:t>
            </w:r>
          </w:p>
          <w:p w:rsidR="007E4633" w:rsidRPr="007E4633" w:rsidRDefault="007E4633" w:rsidP="007E4633">
            <w:pPr>
              <w:ind w:left="593"/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__________________________________________</w:t>
            </w:r>
          </w:p>
          <w:p w:rsidR="007E4633" w:rsidRPr="007E4633" w:rsidRDefault="007E4633" w:rsidP="007E4633">
            <w:pPr>
              <w:ind w:left="593"/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 xml:space="preserve">(должность сотрудника отдела </w:t>
            </w:r>
            <w:proofErr w:type="spellStart"/>
            <w:r w:rsidRPr="007E4633">
              <w:rPr>
                <w:rFonts w:ascii="Times New Roman" w:hAnsi="Times New Roman"/>
              </w:rPr>
              <w:t>ДОУиГГС</w:t>
            </w:r>
            <w:proofErr w:type="spellEnd"/>
            <w:r w:rsidRPr="007E4633">
              <w:rPr>
                <w:rFonts w:ascii="Times New Roman" w:hAnsi="Times New Roman"/>
              </w:rPr>
              <w:t>)</w:t>
            </w: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_________________    _______________________</w:t>
            </w:r>
          </w:p>
          <w:p w:rsidR="007E4633" w:rsidRPr="007E4633" w:rsidRDefault="007E4633" w:rsidP="007E4633">
            <w:pPr>
              <w:ind w:left="593"/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Подпись                                           ФИО</w:t>
            </w: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</w:rPr>
            </w:pPr>
          </w:p>
          <w:p w:rsidR="007E4633" w:rsidRPr="007E4633" w:rsidRDefault="007E4633" w:rsidP="007E4633">
            <w:pPr>
              <w:ind w:left="593"/>
              <w:rPr>
                <w:rFonts w:ascii="Times New Roman" w:hAnsi="Times New Roman"/>
                <w:sz w:val="24"/>
                <w:szCs w:val="24"/>
              </w:rPr>
            </w:pPr>
            <w:r w:rsidRPr="007E4633">
              <w:rPr>
                <w:rFonts w:ascii="Times New Roman" w:hAnsi="Times New Roman"/>
              </w:rPr>
              <w:t xml:space="preserve">«____» ____________________ </w:t>
            </w:r>
            <w:r w:rsidRPr="007E4633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7E4633" w:rsidRPr="007E4633" w:rsidRDefault="007E4633" w:rsidP="007E4633">
            <w:pPr>
              <w:ind w:left="593"/>
              <w:jc w:val="center"/>
              <w:rPr>
                <w:rFonts w:ascii="Times New Roman" w:hAnsi="Times New Roman"/>
              </w:rPr>
            </w:pPr>
            <w:r w:rsidRPr="007E4633">
              <w:rPr>
                <w:rFonts w:ascii="Times New Roman" w:hAnsi="Times New Roman"/>
              </w:rPr>
              <w:t>(дата подписания акта)</w:t>
            </w:r>
          </w:p>
        </w:tc>
      </w:tr>
    </w:tbl>
    <w:p w:rsidR="00DB6C2F" w:rsidRDefault="00DB6C2F" w:rsidP="0009364B">
      <w:pPr>
        <w:spacing w:after="200" w:line="240" w:lineRule="auto"/>
      </w:pPr>
    </w:p>
    <w:sectPr w:rsidR="00DB6C2F" w:rsidSect="007E46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95" w:rsidRDefault="009B7D95" w:rsidP="007E4633">
      <w:pPr>
        <w:spacing w:after="0" w:line="240" w:lineRule="auto"/>
      </w:pPr>
      <w:r>
        <w:separator/>
      </w:r>
    </w:p>
  </w:endnote>
  <w:endnote w:type="continuationSeparator" w:id="0">
    <w:p w:rsidR="009B7D95" w:rsidRDefault="009B7D95" w:rsidP="007E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95" w:rsidRDefault="009B7D95" w:rsidP="007E4633">
      <w:pPr>
        <w:spacing w:after="0" w:line="240" w:lineRule="auto"/>
      </w:pPr>
      <w:r>
        <w:separator/>
      </w:r>
    </w:p>
  </w:footnote>
  <w:footnote w:type="continuationSeparator" w:id="0">
    <w:p w:rsidR="009B7D95" w:rsidRDefault="009B7D95" w:rsidP="007E4633">
      <w:pPr>
        <w:spacing w:after="0" w:line="240" w:lineRule="auto"/>
      </w:pPr>
      <w:r>
        <w:continuationSeparator/>
      </w:r>
    </w:p>
  </w:footnote>
  <w:footnote w:id="1">
    <w:p w:rsidR="007E4633" w:rsidRDefault="007E4633" w:rsidP="007E4633">
      <w:pPr>
        <w:pStyle w:val="ae"/>
      </w:pPr>
      <w:r>
        <w:rPr>
          <w:rStyle w:val="af0"/>
        </w:rPr>
        <w:footnoteRef/>
      </w:r>
      <w:r>
        <w:t xml:space="preserve"> Подготовлены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 – </w:t>
      </w:r>
      <w:proofErr w:type="spellStart"/>
      <w:r>
        <w:t>ДОУиГГС</w:t>
      </w:r>
      <w:proofErr w:type="spellEnd"/>
      <w:r>
        <w:t>) для обеспечения проведения декларационной кампании 2019 года на муниципальном уровне.</w:t>
      </w:r>
    </w:p>
  </w:footnote>
  <w:footnote w:id="2">
    <w:p w:rsidR="007E4633" w:rsidRDefault="007E4633" w:rsidP="007E4633">
      <w:pPr>
        <w:pStyle w:val="ae"/>
      </w:pPr>
      <w:r>
        <w:rPr>
          <w:rStyle w:val="af0"/>
        </w:rPr>
        <w:footnoteRef/>
      </w:r>
      <w:r>
        <w:t xml:space="preserve"> </w:t>
      </w:r>
      <w:r w:rsidRPr="00194DF4">
        <w:t>Лицо, замещающее муниципальную</w:t>
      </w:r>
      <w:r w:rsidRPr="00636F17">
        <w:t xml:space="preserve"> должность,</w:t>
      </w:r>
      <w:r>
        <w:t> ‒ </w:t>
      </w:r>
      <w:r w:rsidRPr="00636F17">
        <w:t>депутат, член выборного органа местного самоуправления, выборное должностное лицо местного самоуправления, член избирательной комиссии муниципальн</w:t>
      </w:r>
      <w:r>
        <w:t xml:space="preserve">ого образования, действующей на </w:t>
      </w:r>
      <w:r w:rsidRPr="00636F17">
        <w:t>постоянной основе и являющейся юридическим лицом, с правом решающего голоса</w:t>
      </w:r>
      <w:r>
        <w:t xml:space="preserve"> (абзац девятнадцатый части 1 статьи 2 Федерального закона от 6 октября 2003 года № 131-ФЗ </w:t>
      </w:r>
      <w:r w:rsidRPr="00746331">
        <w:t>«Об</w:t>
      </w:r>
      <w:r>
        <w:t> </w:t>
      </w:r>
      <w:r w:rsidRPr="00746331">
        <w:t>общих принципах организации местного самоуправления в Российской Федерации»</w:t>
      </w:r>
      <w:r>
        <w:t>).</w:t>
      </w:r>
    </w:p>
  </w:footnote>
  <w:footnote w:id="3">
    <w:p w:rsidR="007E4633" w:rsidRDefault="007E4633" w:rsidP="007E4633">
      <w:pPr>
        <w:pStyle w:val="ae"/>
      </w:pPr>
      <w:r>
        <w:rPr>
          <w:rStyle w:val="af0"/>
        </w:rPr>
        <w:footnoteRef/>
      </w:r>
      <w:r>
        <w:t> Приложение государственной информационной системы «Кадровый учет государственных гражданских служащих Новосибирской области».</w:t>
      </w:r>
    </w:p>
  </w:footnote>
  <w:footnote w:id="4">
    <w:p w:rsidR="007E4633" w:rsidRDefault="007E4633" w:rsidP="007E4633">
      <w:pPr>
        <w:pStyle w:val="ae"/>
      </w:pPr>
      <w:r>
        <w:rPr>
          <w:rStyle w:val="af0"/>
        </w:rPr>
        <w:footnoteRef/>
      </w:r>
      <w:r>
        <w:t xml:space="preserve"> Часть 2 статьи 2 Закона Новосибирской области № 216-ОЗ. В целях реализации данной нормы </w:t>
      </w:r>
      <w:proofErr w:type="spellStart"/>
      <w:r>
        <w:t>ДОУиГГС</w:t>
      </w:r>
      <w:proofErr w:type="spellEnd"/>
      <w:r>
        <w:t xml:space="preserve"> разработан проект постановления Губернатора Новосибирской области, текст которого включен в настоящее пособие.</w:t>
      </w:r>
    </w:p>
  </w:footnote>
  <w:footnote w:id="5">
    <w:p w:rsidR="007E4633" w:rsidRPr="000F04EE" w:rsidRDefault="007E4633" w:rsidP="007E4633">
      <w:pPr>
        <w:pStyle w:val="ae"/>
      </w:pPr>
      <w:r w:rsidRPr="000F04EE">
        <w:rPr>
          <w:rStyle w:val="af0"/>
        </w:rPr>
        <w:footnoteRef/>
      </w:r>
      <w:r w:rsidRPr="000F04EE">
        <w:t xml:space="preserve"> При наличии лица</w:t>
      </w:r>
      <w:r w:rsidRPr="00993A83">
        <w:t>, замещающего должность главы местной администрации по контракту</w:t>
      </w:r>
      <w:r w:rsidRPr="000F04EE">
        <w:t>.</w:t>
      </w:r>
    </w:p>
  </w:footnote>
  <w:footnote w:id="6">
    <w:p w:rsidR="007E4633" w:rsidRPr="000C28DA" w:rsidRDefault="007E4633" w:rsidP="007E4633">
      <w:pPr>
        <w:pStyle w:val="ae"/>
        <w:ind w:right="139"/>
      </w:pPr>
      <w:r w:rsidRPr="000C28DA">
        <w:rPr>
          <w:rStyle w:val="af0"/>
        </w:rPr>
        <w:footnoteRef/>
      </w:r>
      <w:r w:rsidRPr="000C28DA">
        <w:t xml:space="preserve"> Введение процедуры регистрации справок о доходах было рекомендовано в </w:t>
      </w:r>
      <w:r w:rsidRPr="00DD13BF">
        <w:t>пособии «Противодействие коррупции в сфере муниципальной службы и статуса должностных лиц местного самоуправления», размещенном:</w:t>
      </w:r>
      <w:r>
        <w:t xml:space="preserve"> </w:t>
      </w:r>
      <w:r w:rsidRPr="000C28DA">
        <w:t>http://www.nso.ru/page/26941</w:t>
      </w:r>
      <w:r>
        <w:t>.</w:t>
      </w:r>
    </w:p>
  </w:footnote>
  <w:footnote w:id="7">
    <w:p w:rsidR="007E4633" w:rsidRDefault="007E4633" w:rsidP="007E4633">
      <w:pPr>
        <w:pStyle w:val="ae"/>
      </w:pPr>
      <w:r>
        <w:rPr>
          <w:rStyle w:val="af0"/>
        </w:rPr>
        <w:footnoteRef/>
      </w:r>
      <w:r>
        <w:t xml:space="preserve"> Рекомендуется определить не менее двух уполномоченных лиц, с учетом необходимости взаимозаменяемости одного другим.</w:t>
      </w:r>
    </w:p>
    <w:p w:rsidR="007E4633" w:rsidRDefault="007E4633" w:rsidP="007E4633">
      <w:pPr>
        <w:pStyle w:val="ae"/>
      </w:pPr>
      <w:r>
        <w:t>В случае если в рамках проведения декларационной кампании 2018 года распорядительным актом уже были определены уполномоченные лица ОМС, рекомендуется проанализировать содержание возложенных на них функций и период их реализации, при необходимости – издать новый распорядительный акт в целях обеспечения проведения декларационной кампании 2019 года.</w:t>
      </w:r>
    </w:p>
  </w:footnote>
  <w:footnote w:id="8">
    <w:p w:rsidR="007E4633" w:rsidRPr="00EB21DD" w:rsidRDefault="007E4633" w:rsidP="007E4633">
      <w:pPr>
        <w:pStyle w:val="ae"/>
      </w:pPr>
      <w:r w:rsidRPr="00EB21DD">
        <w:rPr>
          <w:rStyle w:val="af0"/>
        </w:rPr>
        <w:footnoteRef/>
      </w:r>
      <w:r w:rsidRPr="00EB21DD">
        <w:t xml:space="preserve"> https://rosmintrud.ru/ministry/programms/anticorruption/9/5.</w:t>
      </w:r>
    </w:p>
  </w:footnote>
  <w:footnote w:id="9">
    <w:p w:rsidR="007E4633" w:rsidRDefault="007E4633" w:rsidP="007E4633">
      <w:pPr>
        <w:pStyle w:val="ae"/>
      </w:pPr>
      <w:r w:rsidRPr="007E4633">
        <w:rPr>
          <w:rStyle w:val="af0"/>
        </w:rPr>
        <w:footnoteRef/>
      </w:r>
      <w:r w:rsidRPr="007E4633">
        <w:t xml:space="preserve"> https://www.nso.ru/page/32081.</w:t>
      </w:r>
    </w:p>
  </w:footnote>
  <w:footnote w:id="10">
    <w:p w:rsidR="007E4633" w:rsidRPr="00E9725C" w:rsidRDefault="007E4633" w:rsidP="007E4633">
      <w:pPr>
        <w:pStyle w:val="ae"/>
      </w:pPr>
      <w:r w:rsidRPr="000F256B">
        <w:rPr>
          <w:rStyle w:val="af0"/>
        </w:rPr>
        <w:footnoteRef/>
      </w:r>
      <w:r w:rsidRPr="000F256B">
        <w:t xml:space="preserve"> 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1">
    <w:p w:rsidR="007E4633" w:rsidRDefault="007E4633" w:rsidP="007E4633">
      <w:pPr>
        <w:pStyle w:val="ae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7E4633" w:rsidRDefault="007E4633" w:rsidP="007E4633">
      <w:pPr>
        <w:pStyle w:val="ae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12">
    <w:p w:rsidR="007E4633" w:rsidRDefault="007E4633" w:rsidP="007E4633">
      <w:pPr>
        <w:pStyle w:val="ae"/>
        <w:ind w:firstLine="567"/>
      </w:pPr>
      <w:r w:rsidRPr="000F256B">
        <w:rPr>
          <w:rStyle w:val="af0"/>
        </w:rPr>
        <w:footnoteRef/>
      </w:r>
      <w:r>
        <w:t xml:space="preserve"> </w:t>
      </w:r>
      <w:r w:rsidRPr="000F256B">
        <w:t>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3">
    <w:p w:rsidR="007E4633" w:rsidRDefault="007E4633" w:rsidP="007E4633">
      <w:pPr>
        <w:pStyle w:val="ae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7E4633" w:rsidRDefault="007E4633" w:rsidP="007E4633">
      <w:pPr>
        <w:pStyle w:val="ae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14">
    <w:p w:rsidR="007E4633" w:rsidRDefault="007E4633" w:rsidP="007E4633">
      <w:pPr>
        <w:pStyle w:val="ae"/>
      </w:pPr>
      <w:r w:rsidRPr="00FF604C">
        <w:rPr>
          <w:rStyle w:val="af0"/>
        </w:rPr>
        <w:footnoteRef/>
      </w:r>
      <w:r w:rsidRPr="00FF604C">
        <w:t xml:space="preserve"> 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5">
    <w:p w:rsidR="007E4633" w:rsidRDefault="007E4633" w:rsidP="007E4633">
      <w:pPr>
        <w:pStyle w:val="ae"/>
        <w:ind w:firstLine="567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7E4633" w:rsidRDefault="007E4633" w:rsidP="007E4633">
      <w:pPr>
        <w:pStyle w:val="ae"/>
        <w:ind w:firstLine="567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7.5pt;height:283.5pt;visibility:visible;mso-wrap-style:square" o:bullet="t">
        <v:imagedata r:id="rId1" o:title="xvz"/>
      </v:shape>
    </w:pict>
  </w:numPicBullet>
  <w:abstractNum w:abstractNumId="0">
    <w:nsid w:val="FFFFFF89"/>
    <w:multiLevelType w:val="singleLevel"/>
    <w:tmpl w:val="D7CC343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F0558"/>
    <w:multiLevelType w:val="hybridMultilevel"/>
    <w:tmpl w:val="EC60D96A"/>
    <w:lvl w:ilvl="0" w:tplc="0E1A7C38">
      <w:start w:val="1"/>
      <w:numFmt w:val="decimal"/>
      <w:pStyle w:val="a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8DA5450"/>
    <w:multiLevelType w:val="hybridMultilevel"/>
    <w:tmpl w:val="75A0E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1164C3"/>
    <w:multiLevelType w:val="hybridMultilevel"/>
    <w:tmpl w:val="8DB4C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11360407"/>
    <w:multiLevelType w:val="hybridMultilevel"/>
    <w:tmpl w:val="51905A5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F5755F"/>
    <w:multiLevelType w:val="hybridMultilevel"/>
    <w:tmpl w:val="2FE85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406DC3"/>
    <w:multiLevelType w:val="hybridMultilevel"/>
    <w:tmpl w:val="095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937F3"/>
    <w:multiLevelType w:val="hybridMultilevel"/>
    <w:tmpl w:val="E93AEEBC"/>
    <w:lvl w:ilvl="0" w:tplc="63E479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540EF4"/>
    <w:multiLevelType w:val="hybridMultilevel"/>
    <w:tmpl w:val="A9C2E9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2EF1DB4"/>
    <w:multiLevelType w:val="hybridMultilevel"/>
    <w:tmpl w:val="5AD8874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FD90ED1"/>
    <w:multiLevelType w:val="hybridMultilevel"/>
    <w:tmpl w:val="3758B6D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5415D46"/>
    <w:multiLevelType w:val="hybridMultilevel"/>
    <w:tmpl w:val="1BE69A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9C1FF0"/>
    <w:multiLevelType w:val="hybridMultilevel"/>
    <w:tmpl w:val="0EA677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647C4806"/>
    <w:multiLevelType w:val="hybridMultilevel"/>
    <w:tmpl w:val="66428D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76834336"/>
    <w:multiLevelType w:val="hybridMultilevel"/>
    <w:tmpl w:val="2B3A99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2"/>
  </w:num>
  <w:num w:numId="3">
    <w:abstractNumId w:val="20"/>
  </w:num>
  <w:num w:numId="4">
    <w:abstractNumId w:val="9"/>
  </w:num>
  <w:num w:numId="5">
    <w:abstractNumId w:val="25"/>
  </w:num>
  <w:num w:numId="6">
    <w:abstractNumId w:val="11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6"/>
  </w:num>
  <w:num w:numId="12">
    <w:abstractNumId w:val="29"/>
  </w:num>
  <w:num w:numId="13">
    <w:abstractNumId w:val="31"/>
  </w:num>
  <w:num w:numId="14">
    <w:abstractNumId w:val="2"/>
  </w:num>
  <w:num w:numId="15">
    <w:abstractNumId w:val="7"/>
  </w:num>
  <w:num w:numId="16">
    <w:abstractNumId w:val="23"/>
  </w:num>
  <w:num w:numId="17">
    <w:abstractNumId w:val="0"/>
  </w:num>
  <w:num w:numId="18">
    <w:abstractNumId w:val="27"/>
  </w:num>
  <w:num w:numId="19">
    <w:abstractNumId w:val="22"/>
  </w:num>
  <w:num w:numId="20">
    <w:abstractNumId w:val="10"/>
  </w:num>
  <w:num w:numId="21">
    <w:abstractNumId w:val="19"/>
  </w:num>
  <w:num w:numId="22">
    <w:abstractNumId w:val="21"/>
  </w:num>
  <w:num w:numId="23">
    <w:abstractNumId w:val="12"/>
  </w:num>
  <w:num w:numId="24">
    <w:abstractNumId w:val="30"/>
  </w:num>
  <w:num w:numId="25">
    <w:abstractNumId w:val="28"/>
  </w:num>
  <w:num w:numId="26">
    <w:abstractNumId w:val="26"/>
  </w:num>
  <w:num w:numId="27">
    <w:abstractNumId w:val="14"/>
  </w:num>
  <w:num w:numId="28">
    <w:abstractNumId w:val="4"/>
  </w:num>
  <w:num w:numId="29">
    <w:abstractNumId w:val="3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8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CD7"/>
    <w:rsid w:val="0009364B"/>
    <w:rsid w:val="007E4633"/>
    <w:rsid w:val="009B7D95"/>
    <w:rsid w:val="00CA2CD7"/>
    <w:rsid w:val="00CA39D6"/>
    <w:rsid w:val="00DB6C2F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5F9F"/>
  </w:style>
  <w:style w:type="paragraph" w:styleId="10">
    <w:name w:val="heading 1"/>
    <w:basedOn w:val="a0"/>
    <w:next w:val="a0"/>
    <w:link w:val="11"/>
    <w:uiPriority w:val="9"/>
    <w:qFormat/>
    <w:rsid w:val="007E463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7E463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7E4633"/>
  </w:style>
  <w:style w:type="character" w:customStyle="1" w:styleId="11">
    <w:name w:val="Заголовок 1 Знак"/>
    <w:basedOn w:val="a1"/>
    <w:link w:val="10"/>
    <w:uiPriority w:val="9"/>
    <w:rsid w:val="007E46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Гиперссылка1"/>
    <w:basedOn w:val="a1"/>
    <w:uiPriority w:val="99"/>
    <w:unhideWhenUsed/>
    <w:rsid w:val="007E4633"/>
    <w:rPr>
      <w:color w:val="0000FF"/>
      <w:u w:val="single"/>
    </w:rPr>
  </w:style>
  <w:style w:type="paragraph" w:styleId="a4">
    <w:name w:val="header"/>
    <w:basedOn w:val="a0"/>
    <w:link w:val="a5"/>
    <w:uiPriority w:val="99"/>
    <w:unhideWhenUsed/>
    <w:rsid w:val="007E463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7E4633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7E463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7E4633"/>
    <w:rPr>
      <w:rFonts w:ascii="Calibri" w:eastAsia="Calibri" w:hAnsi="Calibri" w:cs="Times New Roman"/>
    </w:rPr>
  </w:style>
  <w:style w:type="table" w:styleId="a8">
    <w:name w:val="Table Grid"/>
    <w:basedOn w:val="a2"/>
    <w:uiPriority w:val="59"/>
    <w:rsid w:val="007E46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E46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Основной текст Знак"/>
    <w:link w:val="aa"/>
    <w:rsid w:val="007E4633"/>
    <w:rPr>
      <w:rFonts w:cs="Calibri"/>
      <w:shd w:val="clear" w:color="auto" w:fill="FFFFFF"/>
    </w:rPr>
  </w:style>
  <w:style w:type="paragraph" w:customStyle="1" w:styleId="14">
    <w:name w:val="Основной текст1"/>
    <w:basedOn w:val="a0"/>
    <w:next w:val="aa"/>
    <w:link w:val="ab"/>
    <w:rsid w:val="007E4633"/>
    <w:pPr>
      <w:widowControl w:val="0"/>
      <w:shd w:val="clear" w:color="auto" w:fill="FFFFFF"/>
      <w:spacing w:after="780" w:line="298" w:lineRule="exact"/>
      <w:ind w:hanging="1600"/>
      <w:jc w:val="both"/>
    </w:pPr>
    <w:rPr>
      <w:rFonts w:cs="Calibri"/>
    </w:rPr>
  </w:style>
  <w:style w:type="character" w:customStyle="1" w:styleId="15">
    <w:name w:val="Основной текст Знак1"/>
    <w:basedOn w:val="a1"/>
    <w:uiPriority w:val="99"/>
    <w:semiHidden/>
    <w:rsid w:val="007E4633"/>
  </w:style>
  <w:style w:type="paragraph" w:styleId="ac">
    <w:name w:val="List Paragraph"/>
    <w:basedOn w:val="a0"/>
    <w:uiPriority w:val="34"/>
    <w:qFormat/>
    <w:rsid w:val="007E4633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7E46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E4633"/>
  </w:style>
  <w:style w:type="paragraph" w:styleId="ad">
    <w:name w:val="Normal (Web)"/>
    <w:basedOn w:val="a0"/>
    <w:uiPriority w:val="99"/>
    <w:unhideWhenUsed/>
    <w:rsid w:val="007E4633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rsid w:val="007E46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7E46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7E4633"/>
    <w:rPr>
      <w:vertAlign w:val="superscript"/>
    </w:rPr>
  </w:style>
  <w:style w:type="character" w:customStyle="1" w:styleId="FontStyle12">
    <w:name w:val="Font Style12"/>
    <w:rsid w:val="007E4633"/>
    <w:rPr>
      <w:rFonts w:ascii="Times New Roman" w:hAnsi="Times New Roman" w:cs="Times New Roman" w:hint="default"/>
      <w:sz w:val="24"/>
      <w:szCs w:val="24"/>
    </w:rPr>
  </w:style>
  <w:style w:type="character" w:customStyle="1" w:styleId="ab">
    <w:name w:val="Основной текст_"/>
    <w:link w:val="14"/>
    <w:rsid w:val="007E4633"/>
    <w:rPr>
      <w:rFonts w:cs="Calibri"/>
      <w:shd w:val="clear" w:color="auto" w:fill="FFFFFF"/>
    </w:rPr>
  </w:style>
  <w:style w:type="paragraph" w:styleId="af1">
    <w:name w:val="Balloon Text"/>
    <w:basedOn w:val="a0"/>
    <w:link w:val="af2"/>
    <w:uiPriority w:val="99"/>
    <w:semiHidden/>
    <w:unhideWhenUsed/>
    <w:rsid w:val="007E4633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E4633"/>
    <w:rPr>
      <w:rFonts w:ascii="Tahoma" w:eastAsia="Calibri" w:hAnsi="Tahoma" w:cs="Tahoma"/>
      <w:sz w:val="16"/>
      <w:szCs w:val="16"/>
    </w:rPr>
  </w:style>
  <w:style w:type="character" w:styleId="af3">
    <w:name w:val="annotation reference"/>
    <w:uiPriority w:val="99"/>
    <w:semiHidden/>
    <w:unhideWhenUsed/>
    <w:rsid w:val="007E4633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7E4633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7E4633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463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46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1">
    <w:name w:val="Основной текст Знак11"/>
    <w:uiPriority w:val="99"/>
    <w:semiHidden/>
    <w:rsid w:val="007E4633"/>
    <w:rPr>
      <w:rFonts w:cs="Times New Roman"/>
    </w:rPr>
  </w:style>
  <w:style w:type="paragraph" w:customStyle="1" w:styleId="ConsPlusNormal">
    <w:name w:val="ConsPlusNormal"/>
    <w:rsid w:val="007E46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8">
    <w:name w:val="Revision"/>
    <w:hidden/>
    <w:uiPriority w:val="99"/>
    <w:semiHidden/>
    <w:rsid w:val="007E46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next w:val="af9"/>
    <w:uiPriority w:val="1"/>
    <w:qFormat/>
    <w:rsid w:val="007E4633"/>
    <w:pPr>
      <w:spacing w:after="0" w:line="240" w:lineRule="auto"/>
    </w:pPr>
  </w:style>
  <w:style w:type="paragraph" w:styleId="afa">
    <w:name w:val="endnote text"/>
    <w:basedOn w:val="a0"/>
    <w:link w:val="afb"/>
    <w:uiPriority w:val="99"/>
    <w:unhideWhenUsed/>
    <w:rsid w:val="007E46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1"/>
    <w:link w:val="afa"/>
    <w:uiPriority w:val="99"/>
    <w:rsid w:val="007E46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1"/>
    <w:uiPriority w:val="99"/>
    <w:semiHidden/>
    <w:unhideWhenUsed/>
    <w:rsid w:val="007E4633"/>
    <w:rPr>
      <w:vertAlign w:val="superscript"/>
    </w:rPr>
  </w:style>
  <w:style w:type="table" w:customStyle="1" w:styleId="17">
    <w:name w:val="Сетка таблицы1"/>
    <w:basedOn w:val="a2"/>
    <w:next w:val="a8"/>
    <w:uiPriority w:val="39"/>
    <w:rsid w:val="007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8"/>
    <w:uiPriority w:val="39"/>
    <w:rsid w:val="007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4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Маркированный список1"/>
    <w:basedOn w:val="a0"/>
    <w:next w:val="a"/>
    <w:uiPriority w:val="99"/>
    <w:unhideWhenUsed/>
    <w:rsid w:val="007E4633"/>
    <w:pPr>
      <w:numPr>
        <w:numId w:val="17"/>
      </w:numPr>
      <w:spacing w:after="200" w:line="276" w:lineRule="auto"/>
      <w:contextualSpacing/>
    </w:pPr>
  </w:style>
  <w:style w:type="table" w:customStyle="1" w:styleId="3">
    <w:name w:val="Сетка таблицы3"/>
    <w:basedOn w:val="a2"/>
    <w:next w:val="a8"/>
    <w:uiPriority w:val="39"/>
    <w:rsid w:val="007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8"/>
    <w:uiPriority w:val="39"/>
    <w:rsid w:val="007E46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7E4633"/>
  </w:style>
  <w:style w:type="character" w:customStyle="1" w:styleId="113">
    <w:name w:val="Заголовок 1 Знак1"/>
    <w:basedOn w:val="a1"/>
    <w:link w:val="10"/>
    <w:uiPriority w:val="9"/>
    <w:rsid w:val="007E4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7E4633"/>
    <w:rPr>
      <w:color w:val="0563C1" w:themeColor="hyperlink"/>
      <w:u w:val="single"/>
    </w:rPr>
  </w:style>
  <w:style w:type="paragraph" w:styleId="aa">
    <w:name w:val="Body Text"/>
    <w:basedOn w:val="a0"/>
    <w:link w:val="a9"/>
    <w:semiHidden/>
    <w:unhideWhenUsed/>
    <w:rsid w:val="007E4633"/>
    <w:pPr>
      <w:spacing w:after="120"/>
    </w:pPr>
    <w:rPr>
      <w:rFonts w:cs="Calibri"/>
    </w:rPr>
  </w:style>
  <w:style w:type="character" w:customStyle="1" w:styleId="20">
    <w:name w:val="Основной текст Знак2"/>
    <w:basedOn w:val="a1"/>
    <w:link w:val="aa"/>
    <w:uiPriority w:val="99"/>
    <w:semiHidden/>
    <w:rsid w:val="007E4633"/>
  </w:style>
  <w:style w:type="paragraph" w:styleId="af9">
    <w:name w:val="No Spacing"/>
    <w:uiPriority w:val="1"/>
    <w:qFormat/>
    <w:rsid w:val="007E4633"/>
    <w:pPr>
      <w:spacing w:after="0" w:line="240" w:lineRule="auto"/>
    </w:pPr>
  </w:style>
  <w:style w:type="paragraph" w:styleId="a">
    <w:name w:val="List Bullet"/>
    <w:basedOn w:val="a0"/>
    <w:uiPriority w:val="99"/>
    <w:semiHidden/>
    <w:unhideWhenUsed/>
    <w:rsid w:val="007E463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C36218E7757F1AEA49D499815FB779B85B331666B94CF8F763523424E57F0DDC053C766BADB3FE9086EA0F4334B1D4C3602D27C469429442129FAC6Cw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6590</Words>
  <Characters>37566</Characters>
  <Application>Microsoft Office Word</Application>
  <DocSecurity>0</DocSecurity>
  <Lines>313</Lines>
  <Paragraphs>88</Paragraphs>
  <ScaleCrop>false</ScaleCrop>
  <Company>Правительство Новосибирской области</Company>
  <LinksUpToDate>false</LinksUpToDate>
  <CharactersWithSpaces>44068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Zotova</cp:lastModifiedBy>
  <cp:revision>4</cp:revision>
  <cp:lastPrinted>2019-02-07T02:38:00Z</cp:lastPrinted>
  <dcterms:created xsi:type="dcterms:W3CDTF">2019-02-06T10:33:00Z</dcterms:created>
  <dcterms:modified xsi:type="dcterms:W3CDTF">2019-02-07T02:40:00Z</dcterms:modified>
</cp:coreProperties>
</file>